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61F2E2" w14:textId="77777777" w:rsidR="00516DFC" w:rsidRPr="003D1982" w:rsidRDefault="00516DFC" w:rsidP="00915818">
      <w:pPr>
        <w:ind w:right="36"/>
        <w:jc w:val="center"/>
        <w:rPr>
          <w:rFonts w:asciiTheme="minorHAnsi" w:hAnsiTheme="minorHAnsi" w:cstheme="minorHAnsi"/>
          <w:b/>
          <w:bCs/>
          <w:sz w:val="22"/>
          <w:szCs w:val="22"/>
        </w:rPr>
      </w:pPr>
      <w:bookmarkStart w:id="0" w:name="_Hlk177561863"/>
      <w:r w:rsidRPr="003D1982">
        <w:rPr>
          <w:rFonts w:asciiTheme="minorHAnsi" w:hAnsiTheme="minorHAnsi" w:cstheme="minorHAnsi"/>
          <w:b/>
          <w:bCs/>
          <w:sz w:val="22"/>
          <w:szCs w:val="22"/>
        </w:rPr>
        <w:t>Village of Arcanum Council Meeting</w:t>
      </w:r>
    </w:p>
    <w:p w14:paraId="26AFCF46" w14:textId="0B955B41" w:rsidR="00516DFC" w:rsidRDefault="00AB7DFB" w:rsidP="007D41B1">
      <w:pPr>
        <w:ind w:right="36"/>
        <w:jc w:val="center"/>
        <w:rPr>
          <w:rFonts w:asciiTheme="minorHAnsi" w:hAnsiTheme="minorHAnsi" w:cstheme="minorHAnsi"/>
          <w:b/>
          <w:bCs/>
          <w:sz w:val="22"/>
          <w:szCs w:val="22"/>
        </w:rPr>
      </w:pPr>
      <w:r>
        <w:rPr>
          <w:rFonts w:asciiTheme="minorHAnsi" w:hAnsiTheme="minorHAnsi" w:cstheme="minorHAnsi"/>
          <w:b/>
          <w:bCs/>
          <w:sz w:val="22"/>
          <w:szCs w:val="22"/>
        </w:rPr>
        <w:t>January 14</w:t>
      </w:r>
      <w:r w:rsidR="003C17F2">
        <w:rPr>
          <w:rFonts w:asciiTheme="minorHAnsi" w:hAnsiTheme="minorHAnsi" w:cstheme="minorHAnsi"/>
          <w:b/>
          <w:bCs/>
          <w:sz w:val="22"/>
          <w:szCs w:val="22"/>
        </w:rPr>
        <w:t>, 202</w:t>
      </w:r>
      <w:r>
        <w:rPr>
          <w:rFonts w:asciiTheme="minorHAnsi" w:hAnsiTheme="minorHAnsi" w:cstheme="minorHAnsi"/>
          <w:b/>
          <w:bCs/>
          <w:sz w:val="22"/>
          <w:szCs w:val="22"/>
        </w:rPr>
        <w:t>5</w:t>
      </w:r>
    </w:p>
    <w:p w14:paraId="3E0C38ED" w14:textId="6262EFA9" w:rsidR="007B2B6B" w:rsidRDefault="00516DFC" w:rsidP="00B8604B">
      <w:pPr>
        <w:ind w:right="36"/>
        <w:jc w:val="center"/>
        <w:rPr>
          <w:rFonts w:asciiTheme="minorHAnsi" w:hAnsiTheme="minorHAnsi" w:cstheme="minorHAnsi"/>
          <w:b/>
          <w:bCs/>
          <w:sz w:val="22"/>
          <w:szCs w:val="22"/>
        </w:rPr>
      </w:pPr>
      <w:r w:rsidRPr="003D1982">
        <w:rPr>
          <w:rFonts w:asciiTheme="minorHAnsi" w:hAnsiTheme="minorHAnsi" w:cstheme="minorHAnsi"/>
          <w:b/>
          <w:bCs/>
          <w:sz w:val="22"/>
          <w:szCs w:val="22"/>
        </w:rPr>
        <w:t>7:</w:t>
      </w:r>
      <w:r w:rsidR="005B1A13" w:rsidRPr="003D1982">
        <w:rPr>
          <w:rFonts w:asciiTheme="minorHAnsi" w:hAnsiTheme="minorHAnsi" w:cstheme="minorHAnsi"/>
          <w:b/>
          <w:bCs/>
          <w:sz w:val="22"/>
          <w:szCs w:val="22"/>
        </w:rPr>
        <w:t>0</w:t>
      </w:r>
      <w:r w:rsidRPr="003D1982">
        <w:rPr>
          <w:rFonts w:asciiTheme="minorHAnsi" w:hAnsiTheme="minorHAnsi" w:cstheme="minorHAnsi"/>
          <w:b/>
          <w:bCs/>
          <w:sz w:val="22"/>
          <w:szCs w:val="22"/>
        </w:rPr>
        <w:t>0 p.m.</w:t>
      </w:r>
      <w:r w:rsidR="00257283" w:rsidRPr="003D1982">
        <w:rPr>
          <w:rFonts w:asciiTheme="minorHAnsi" w:hAnsiTheme="minorHAnsi" w:cstheme="minorHAnsi"/>
          <w:b/>
          <w:bCs/>
          <w:sz w:val="22"/>
          <w:szCs w:val="22"/>
        </w:rPr>
        <w:t xml:space="preserve"> Regular Session</w:t>
      </w:r>
      <w:r w:rsidR="00C04F12">
        <w:rPr>
          <w:rFonts w:asciiTheme="minorHAnsi" w:hAnsiTheme="minorHAnsi" w:cstheme="minorHAnsi"/>
          <w:b/>
          <w:bCs/>
          <w:sz w:val="22"/>
          <w:szCs w:val="22"/>
        </w:rPr>
        <w:t xml:space="preserve"> </w:t>
      </w:r>
    </w:p>
    <w:p w14:paraId="0864E46A" w14:textId="77777777" w:rsidR="002840FD" w:rsidRDefault="002840FD" w:rsidP="002840FD">
      <w:pPr>
        <w:tabs>
          <w:tab w:val="left" w:pos="360"/>
        </w:tabs>
        <w:ind w:right="36"/>
        <w:rPr>
          <w:rFonts w:asciiTheme="minorHAnsi" w:hAnsiTheme="minorHAnsi" w:cstheme="minorHAnsi"/>
          <w:b/>
          <w:sz w:val="22"/>
          <w:szCs w:val="22"/>
          <w:u w:val="single"/>
        </w:rPr>
      </w:pPr>
    </w:p>
    <w:p w14:paraId="3B8F9242" w14:textId="77777777" w:rsidR="004F2761" w:rsidRDefault="004F2761" w:rsidP="002840FD">
      <w:pPr>
        <w:tabs>
          <w:tab w:val="left" w:pos="360"/>
        </w:tabs>
        <w:ind w:right="36"/>
        <w:rPr>
          <w:rFonts w:asciiTheme="minorHAnsi" w:hAnsiTheme="minorHAnsi" w:cstheme="minorHAnsi"/>
          <w:b/>
          <w:sz w:val="22"/>
          <w:szCs w:val="22"/>
          <w:u w:val="single"/>
        </w:rPr>
      </w:pPr>
    </w:p>
    <w:p w14:paraId="17855A2D" w14:textId="3833F26D" w:rsidR="002840FD" w:rsidRDefault="002840FD" w:rsidP="002840FD">
      <w:pPr>
        <w:tabs>
          <w:tab w:val="left" w:pos="360"/>
        </w:tabs>
        <w:ind w:right="36"/>
        <w:rPr>
          <w:rFonts w:asciiTheme="minorHAnsi" w:hAnsiTheme="minorHAnsi" w:cstheme="minorHAnsi"/>
          <w:sz w:val="22"/>
          <w:szCs w:val="22"/>
        </w:rPr>
      </w:pPr>
      <w:r w:rsidRPr="00FF69F0">
        <w:rPr>
          <w:rFonts w:asciiTheme="minorHAnsi" w:hAnsiTheme="minorHAnsi" w:cstheme="minorHAnsi"/>
          <w:b/>
          <w:sz w:val="22"/>
          <w:szCs w:val="22"/>
          <w:u w:val="single"/>
        </w:rPr>
        <w:t>Call to Order</w:t>
      </w:r>
      <w:r>
        <w:rPr>
          <w:rFonts w:asciiTheme="minorHAnsi" w:hAnsiTheme="minorHAnsi" w:cstheme="minorHAnsi"/>
          <w:b/>
          <w:sz w:val="22"/>
          <w:szCs w:val="22"/>
        </w:rPr>
        <w:t xml:space="preserve"> – </w:t>
      </w:r>
      <w:r w:rsidR="004F2761">
        <w:rPr>
          <w:rFonts w:asciiTheme="minorHAnsi" w:hAnsiTheme="minorHAnsi" w:cstheme="minorHAnsi"/>
          <w:sz w:val="22"/>
          <w:szCs w:val="22"/>
        </w:rPr>
        <w:t>President Pro-Tem Jerry Boolman</w:t>
      </w:r>
      <w:r>
        <w:rPr>
          <w:rFonts w:asciiTheme="minorHAnsi" w:hAnsiTheme="minorHAnsi" w:cstheme="minorHAnsi"/>
          <w:sz w:val="22"/>
          <w:szCs w:val="22"/>
        </w:rPr>
        <w:t xml:space="preserve"> </w:t>
      </w:r>
      <w:r w:rsidRPr="00A42480">
        <w:rPr>
          <w:rFonts w:asciiTheme="minorHAnsi" w:hAnsiTheme="minorHAnsi" w:cstheme="minorHAnsi"/>
          <w:sz w:val="22"/>
          <w:szCs w:val="22"/>
        </w:rPr>
        <w:t xml:space="preserve">opened the meeting with the Pledge of Allegiance along with all </w:t>
      </w:r>
      <w:r>
        <w:rPr>
          <w:rFonts w:asciiTheme="minorHAnsi" w:hAnsiTheme="minorHAnsi" w:cstheme="minorHAnsi"/>
          <w:sz w:val="22"/>
          <w:szCs w:val="22"/>
        </w:rPr>
        <w:t xml:space="preserve">present </w:t>
      </w:r>
      <w:r w:rsidRPr="00A42480">
        <w:rPr>
          <w:rFonts w:asciiTheme="minorHAnsi" w:hAnsiTheme="minorHAnsi" w:cstheme="minorHAnsi"/>
          <w:sz w:val="22"/>
          <w:szCs w:val="22"/>
        </w:rPr>
        <w:t xml:space="preserve">members of </w:t>
      </w:r>
      <w:r>
        <w:rPr>
          <w:rFonts w:asciiTheme="minorHAnsi" w:hAnsiTheme="minorHAnsi" w:cstheme="minorHAnsi"/>
          <w:sz w:val="22"/>
          <w:szCs w:val="22"/>
        </w:rPr>
        <w:t>C</w:t>
      </w:r>
      <w:r w:rsidRPr="00A42480">
        <w:rPr>
          <w:rFonts w:asciiTheme="minorHAnsi" w:hAnsiTheme="minorHAnsi" w:cstheme="minorHAnsi"/>
          <w:sz w:val="22"/>
          <w:szCs w:val="22"/>
        </w:rPr>
        <w:t xml:space="preserve">ouncil. </w:t>
      </w:r>
    </w:p>
    <w:p w14:paraId="71E13D5F" w14:textId="77777777" w:rsidR="002840FD" w:rsidRPr="00255ABF" w:rsidRDefault="002840FD" w:rsidP="002840FD">
      <w:pPr>
        <w:tabs>
          <w:tab w:val="left" w:pos="360"/>
        </w:tabs>
        <w:ind w:right="36"/>
        <w:rPr>
          <w:rFonts w:asciiTheme="minorHAnsi" w:hAnsiTheme="minorHAnsi" w:cstheme="minorHAnsi"/>
          <w:b/>
          <w:sz w:val="10"/>
          <w:szCs w:val="10"/>
          <w:u w:val="single"/>
        </w:rPr>
      </w:pPr>
    </w:p>
    <w:p w14:paraId="68FC5B39" w14:textId="6C1C0741" w:rsidR="002840FD" w:rsidRDefault="002840FD" w:rsidP="002840FD">
      <w:pPr>
        <w:tabs>
          <w:tab w:val="left" w:pos="360"/>
        </w:tabs>
        <w:ind w:right="36"/>
        <w:rPr>
          <w:rFonts w:asciiTheme="minorHAnsi" w:hAnsiTheme="minorHAnsi" w:cstheme="minorHAnsi"/>
          <w:bCs/>
          <w:sz w:val="22"/>
          <w:szCs w:val="22"/>
        </w:rPr>
      </w:pPr>
      <w:r w:rsidRPr="00FF69F0">
        <w:rPr>
          <w:rFonts w:asciiTheme="minorHAnsi" w:hAnsiTheme="minorHAnsi" w:cstheme="minorHAnsi"/>
          <w:b/>
          <w:sz w:val="22"/>
          <w:szCs w:val="22"/>
          <w:u w:val="single"/>
        </w:rPr>
        <w:t>Roll Call</w:t>
      </w:r>
      <w:r w:rsidRPr="00A42480">
        <w:rPr>
          <w:rFonts w:asciiTheme="minorHAnsi" w:hAnsiTheme="minorHAnsi" w:cstheme="minorHAnsi"/>
          <w:bCs/>
          <w:sz w:val="22"/>
          <w:szCs w:val="22"/>
        </w:rPr>
        <w:t xml:space="preserve"> –</w:t>
      </w:r>
      <w:r>
        <w:rPr>
          <w:rFonts w:asciiTheme="minorHAnsi" w:hAnsiTheme="minorHAnsi" w:cstheme="minorHAnsi"/>
          <w:bCs/>
          <w:sz w:val="22"/>
          <w:szCs w:val="22"/>
        </w:rPr>
        <w:t xml:space="preserve"> The following council members were present: </w:t>
      </w:r>
      <w:r w:rsidR="00752FB5">
        <w:rPr>
          <w:rFonts w:asciiTheme="minorHAnsi" w:hAnsiTheme="minorHAnsi" w:cstheme="minorHAnsi"/>
          <w:bCs/>
          <w:sz w:val="22"/>
          <w:szCs w:val="22"/>
        </w:rPr>
        <w:t xml:space="preserve">Eric VanHoose, </w:t>
      </w:r>
      <w:r>
        <w:rPr>
          <w:rFonts w:asciiTheme="minorHAnsi" w:hAnsiTheme="minorHAnsi" w:cstheme="minorHAnsi"/>
          <w:bCs/>
          <w:sz w:val="22"/>
          <w:szCs w:val="22"/>
        </w:rPr>
        <w:t>David Hartley, Jerry Boolman,</w:t>
      </w:r>
      <w:r w:rsidR="00CD23E6">
        <w:rPr>
          <w:rFonts w:asciiTheme="minorHAnsi" w:hAnsiTheme="minorHAnsi" w:cstheme="minorHAnsi"/>
          <w:bCs/>
          <w:sz w:val="22"/>
          <w:szCs w:val="22"/>
        </w:rPr>
        <w:t xml:space="preserve"> Rick Genovesi</w:t>
      </w:r>
      <w:r>
        <w:rPr>
          <w:rFonts w:asciiTheme="minorHAnsi" w:hAnsiTheme="minorHAnsi" w:cstheme="minorHAnsi"/>
          <w:bCs/>
          <w:sz w:val="22"/>
          <w:szCs w:val="22"/>
        </w:rPr>
        <w:t>, and Tammy Bruner. Also in attendance were VA/Police Chief Marcus Ballinger,</w:t>
      </w:r>
      <w:r w:rsidR="00CD23E6">
        <w:rPr>
          <w:rFonts w:asciiTheme="minorHAnsi" w:hAnsiTheme="minorHAnsi" w:cstheme="minorHAnsi"/>
          <w:bCs/>
          <w:sz w:val="22"/>
          <w:szCs w:val="22"/>
        </w:rPr>
        <w:t xml:space="preserve"> </w:t>
      </w:r>
      <w:r w:rsidR="004F2761">
        <w:rPr>
          <w:rFonts w:asciiTheme="minorHAnsi" w:hAnsiTheme="minorHAnsi" w:cstheme="minorHAnsi"/>
          <w:bCs/>
          <w:sz w:val="22"/>
          <w:szCs w:val="22"/>
        </w:rPr>
        <w:t>Fiscal Officer Karen Deao</w:t>
      </w:r>
      <w:r w:rsidR="00752FB5">
        <w:rPr>
          <w:rFonts w:asciiTheme="minorHAnsi" w:hAnsiTheme="minorHAnsi" w:cstheme="minorHAnsi"/>
          <w:bCs/>
          <w:sz w:val="22"/>
          <w:szCs w:val="22"/>
        </w:rPr>
        <w:t>,</w:t>
      </w:r>
      <w:r w:rsidR="00937093">
        <w:rPr>
          <w:rFonts w:asciiTheme="minorHAnsi" w:hAnsiTheme="minorHAnsi" w:cstheme="minorHAnsi"/>
          <w:bCs/>
          <w:sz w:val="22"/>
          <w:szCs w:val="22"/>
        </w:rPr>
        <w:t xml:space="preserve"> Solicitor Nicole Pohlman,</w:t>
      </w:r>
      <w:r w:rsidR="00752FB5">
        <w:rPr>
          <w:rFonts w:asciiTheme="minorHAnsi" w:hAnsiTheme="minorHAnsi" w:cstheme="minorHAnsi"/>
          <w:bCs/>
          <w:sz w:val="22"/>
          <w:szCs w:val="22"/>
        </w:rPr>
        <w:t xml:space="preserve"> Fire Chief Mark Gibson, and Kevin Shawler</w:t>
      </w:r>
      <w:r w:rsidR="004F2761">
        <w:rPr>
          <w:rFonts w:asciiTheme="minorHAnsi" w:hAnsiTheme="minorHAnsi" w:cstheme="minorHAnsi"/>
          <w:bCs/>
          <w:sz w:val="22"/>
          <w:szCs w:val="22"/>
        </w:rPr>
        <w:t>.</w:t>
      </w:r>
    </w:p>
    <w:p w14:paraId="1B0E00C7" w14:textId="77777777" w:rsidR="0036754B" w:rsidRDefault="0036754B" w:rsidP="002840FD">
      <w:pPr>
        <w:tabs>
          <w:tab w:val="left" w:pos="360"/>
        </w:tabs>
        <w:ind w:right="36"/>
        <w:rPr>
          <w:rFonts w:asciiTheme="minorHAnsi" w:hAnsiTheme="minorHAnsi" w:cstheme="minorHAnsi"/>
          <w:bCs/>
          <w:sz w:val="22"/>
          <w:szCs w:val="22"/>
        </w:rPr>
      </w:pPr>
    </w:p>
    <w:p w14:paraId="40FA9CD5" w14:textId="65DE1372" w:rsidR="0036754B" w:rsidRDefault="0036754B" w:rsidP="0036754B">
      <w:pPr>
        <w:tabs>
          <w:tab w:val="left" w:pos="360"/>
        </w:tabs>
        <w:ind w:right="36"/>
        <w:rPr>
          <w:rFonts w:asciiTheme="minorHAnsi" w:hAnsiTheme="minorHAnsi" w:cstheme="minorHAnsi"/>
          <w:bCs/>
          <w:sz w:val="22"/>
          <w:szCs w:val="22"/>
          <w:u w:val="single"/>
        </w:rPr>
      </w:pPr>
      <w:r>
        <w:rPr>
          <w:rFonts w:asciiTheme="minorHAnsi" w:hAnsiTheme="minorHAnsi" w:cstheme="minorHAnsi"/>
          <w:bCs/>
          <w:sz w:val="22"/>
          <w:szCs w:val="22"/>
          <w:u w:val="single"/>
        </w:rPr>
        <w:t xml:space="preserve">Council Member </w:t>
      </w:r>
      <w:r w:rsidR="004F2761">
        <w:rPr>
          <w:rFonts w:asciiTheme="minorHAnsi" w:hAnsiTheme="minorHAnsi" w:cstheme="minorHAnsi"/>
          <w:bCs/>
          <w:sz w:val="22"/>
          <w:szCs w:val="22"/>
          <w:u w:val="single"/>
        </w:rPr>
        <w:t>Hartley</w:t>
      </w:r>
      <w:r>
        <w:rPr>
          <w:rFonts w:asciiTheme="minorHAnsi" w:hAnsiTheme="minorHAnsi" w:cstheme="minorHAnsi"/>
          <w:bCs/>
          <w:sz w:val="22"/>
          <w:szCs w:val="22"/>
          <w:u w:val="single"/>
        </w:rPr>
        <w:t xml:space="preserve"> moved to excuse Councilman </w:t>
      </w:r>
      <w:r w:rsidR="00752FB5">
        <w:rPr>
          <w:rFonts w:asciiTheme="minorHAnsi" w:hAnsiTheme="minorHAnsi" w:cstheme="minorHAnsi"/>
          <w:bCs/>
          <w:sz w:val="22"/>
          <w:szCs w:val="22"/>
          <w:u w:val="single"/>
        </w:rPr>
        <w:t>Burns</w:t>
      </w:r>
      <w:r>
        <w:rPr>
          <w:rFonts w:asciiTheme="minorHAnsi" w:hAnsiTheme="minorHAnsi" w:cstheme="minorHAnsi"/>
          <w:bCs/>
          <w:sz w:val="22"/>
          <w:szCs w:val="22"/>
          <w:u w:val="single"/>
        </w:rPr>
        <w:t xml:space="preserve">. Council Member </w:t>
      </w:r>
      <w:r w:rsidR="00752FB5">
        <w:rPr>
          <w:rFonts w:asciiTheme="minorHAnsi" w:hAnsiTheme="minorHAnsi" w:cstheme="minorHAnsi"/>
          <w:bCs/>
          <w:sz w:val="22"/>
          <w:szCs w:val="22"/>
          <w:u w:val="single"/>
        </w:rPr>
        <w:t>Boolman</w:t>
      </w:r>
      <w:r>
        <w:rPr>
          <w:rFonts w:asciiTheme="minorHAnsi" w:hAnsiTheme="minorHAnsi" w:cstheme="minorHAnsi"/>
          <w:bCs/>
          <w:sz w:val="22"/>
          <w:szCs w:val="22"/>
          <w:u w:val="single"/>
        </w:rPr>
        <w:t xml:space="preserve"> seconded. All other present council members voted yea.  Motion passed.</w:t>
      </w:r>
    </w:p>
    <w:p w14:paraId="059FD781" w14:textId="77777777" w:rsidR="0036754B" w:rsidRDefault="0036754B" w:rsidP="0036754B">
      <w:pPr>
        <w:tabs>
          <w:tab w:val="left" w:pos="360"/>
        </w:tabs>
        <w:ind w:right="36"/>
        <w:rPr>
          <w:rFonts w:asciiTheme="minorHAnsi" w:hAnsiTheme="minorHAnsi" w:cstheme="minorHAnsi"/>
          <w:bCs/>
          <w:sz w:val="22"/>
          <w:szCs w:val="22"/>
          <w:u w:val="single"/>
        </w:rPr>
      </w:pPr>
    </w:p>
    <w:p w14:paraId="6079E392" w14:textId="77777777" w:rsidR="002840FD" w:rsidRPr="005F5CEA" w:rsidRDefault="002840FD" w:rsidP="002840FD">
      <w:pPr>
        <w:ind w:right="36"/>
        <w:rPr>
          <w:rFonts w:asciiTheme="minorHAnsi" w:hAnsiTheme="minorHAnsi" w:cstheme="minorHAnsi"/>
          <w:b/>
          <w:bCs/>
          <w:sz w:val="10"/>
          <w:szCs w:val="10"/>
        </w:rPr>
      </w:pPr>
    </w:p>
    <w:bookmarkEnd w:id="0"/>
    <w:p w14:paraId="72E4DC88" w14:textId="28908DDF" w:rsidR="009D6A04" w:rsidRDefault="00775EE9" w:rsidP="001F7A94">
      <w:pPr>
        <w:tabs>
          <w:tab w:val="left" w:pos="360"/>
        </w:tabs>
        <w:ind w:right="36"/>
        <w:rPr>
          <w:rFonts w:asciiTheme="minorHAnsi" w:hAnsiTheme="minorHAnsi" w:cstheme="minorHAnsi"/>
          <w:bCs/>
          <w:sz w:val="22"/>
          <w:szCs w:val="22"/>
          <w:u w:val="single"/>
        </w:rPr>
      </w:pPr>
      <w:r w:rsidRPr="00FF69F0">
        <w:rPr>
          <w:rFonts w:asciiTheme="minorHAnsi" w:hAnsiTheme="minorHAnsi" w:cstheme="minorHAnsi"/>
          <w:b/>
          <w:sz w:val="22"/>
          <w:szCs w:val="22"/>
          <w:u w:val="single"/>
        </w:rPr>
        <w:t xml:space="preserve">Meeting </w:t>
      </w:r>
      <w:r w:rsidR="00C432A3" w:rsidRPr="00FF69F0">
        <w:rPr>
          <w:rFonts w:asciiTheme="minorHAnsi" w:hAnsiTheme="minorHAnsi" w:cstheme="minorHAnsi"/>
          <w:b/>
          <w:sz w:val="22"/>
          <w:szCs w:val="22"/>
          <w:u w:val="single"/>
        </w:rPr>
        <w:t>Minutes – Corrections</w:t>
      </w:r>
      <w:r w:rsidR="00FF7158" w:rsidRPr="00FF69F0">
        <w:rPr>
          <w:rFonts w:asciiTheme="minorHAnsi" w:hAnsiTheme="minorHAnsi" w:cstheme="minorHAnsi"/>
          <w:b/>
          <w:sz w:val="22"/>
          <w:szCs w:val="22"/>
          <w:u w:val="single"/>
        </w:rPr>
        <w:t xml:space="preserve"> and Approvals</w:t>
      </w:r>
      <w:r w:rsidR="00B61619">
        <w:rPr>
          <w:rFonts w:asciiTheme="minorHAnsi" w:hAnsiTheme="minorHAnsi" w:cstheme="minorHAnsi"/>
          <w:bCs/>
          <w:sz w:val="22"/>
          <w:szCs w:val="22"/>
        </w:rPr>
        <w:t xml:space="preserve"> –</w:t>
      </w:r>
      <w:r w:rsidR="0022523C">
        <w:rPr>
          <w:rFonts w:asciiTheme="minorHAnsi" w:hAnsiTheme="minorHAnsi" w:cstheme="minorHAnsi"/>
          <w:bCs/>
          <w:sz w:val="22"/>
          <w:szCs w:val="22"/>
        </w:rPr>
        <w:t xml:space="preserve"> </w:t>
      </w:r>
      <w:r w:rsidR="009D6A04">
        <w:rPr>
          <w:rFonts w:asciiTheme="minorHAnsi" w:hAnsiTheme="minorHAnsi" w:cstheme="minorHAnsi"/>
          <w:bCs/>
          <w:sz w:val="22"/>
          <w:szCs w:val="22"/>
          <w:u w:val="single"/>
        </w:rPr>
        <w:t xml:space="preserve">Council Member </w:t>
      </w:r>
      <w:r w:rsidR="004F2761">
        <w:rPr>
          <w:rFonts w:asciiTheme="minorHAnsi" w:hAnsiTheme="minorHAnsi" w:cstheme="minorHAnsi"/>
          <w:bCs/>
          <w:sz w:val="22"/>
          <w:szCs w:val="22"/>
          <w:u w:val="single"/>
        </w:rPr>
        <w:t>Hartley</w:t>
      </w:r>
      <w:r w:rsidR="009D6A04">
        <w:rPr>
          <w:rFonts w:asciiTheme="minorHAnsi" w:hAnsiTheme="minorHAnsi" w:cstheme="minorHAnsi"/>
          <w:bCs/>
          <w:sz w:val="22"/>
          <w:szCs w:val="22"/>
          <w:u w:val="single"/>
        </w:rPr>
        <w:t xml:space="preserve"> moved to approve the Meeting Minutes dated </w:t>
      </w:r>
      <w:r w:rsidR="00CD23E6">
        <w:rPr>
          <w:rFonts w:asciiTheme="minorHAnsi" w:hAnsiTheme="minorHAnsi" w:cstheme="minorHAnsi"/>
          <w:bCs/>
          <w:sz w:val="22"/>
          <w:szCs w:val="22"/>
          <w:u w:val="single"/>
        </w:rPr>
        <w:t>1</w:t>
      </w:r>
      <w:r w:rsidR="00937093">
        <w:rPr>
          <w:rFonts w:asciiTheme="minorHAnsi" w:hAnsiTheme="minorHAnsi" w:cstheme="minorHAnsi"/>
          <w:bCs/>
          <w:sz w:val="22"/>
          <w:szCs w:val="22"/>
          <w:u w:val="single"/>
        </w:rPr>
        <w:t>2</w:t>
      </w:r>
      <w:r w:rsidR="0036754B">
        <w:rPr>
          <w:rFonts w:asciiTheme="minorHAnsi" w:hAnsiTheme="minorHAnsi" w:cstheme="minorHAnsi"/>
          <w:bCs/>
          <w:sz w:val="22"/>
          <w:szCs w:val="22"/>
          <w:u w:val="single"/>
        </w:rPr>
        <w:t>/</w:t>
      </w:r>
      <w:r w:rsidR="00937093">
        <w:rPr>
          <w:rFonts w:asciiTheme="minorHAnsi" w:hAnsiTheme="minorHAnsi" w:cstheme="minorHAnsi"/>
          <w:bCs/>
          <w:sz w:val="22"/>
          <w:szCs w:val="22"/>
          <w:u w:val="single"/>
        </w:rPr>
        <w:t>10</w:t>
      </w:r>
      <w:r w:rsidR="009D6A04">
        <w:rPr>
          <w:rFonts w:asciiTheme="minorHAnsi" w:hAnsiTheme="minorHAnsi" w:cstheme="minorHAnsi"/>
          <w:bCs/>
          <w:sz w:val="22"/>
          <w:szCs w:val="22"/>
          <w:u w:val="single"/>
        </w:rPr>
        <w:t xml:space="preserve">/2024. Council Member </w:t>
      </w:r>
      <w:r w:rsidR="004F2761">
        <w:rPr>
          <w:rFonts w:asciiTheme="minorHAnsi" w:hAnsiTheme="minorHAnsi" w:cstheme="minorHAnsi"/>
          <w:bCs/>
          <w:sz w:val="22"/>
          <w:szCs w:val="22"/>
          <w:u w:val="single"/>
        </w:rPr>
        <w:t>Bruner</w:t>
      </w:r>
      <w:r w:rsidR="009D6A04">
        <w:rPr>
          <w:rFonts w:asciiTheme="minorHAnsi" w:hAnsiTheme="minorHAnsi" w:cstheme="minorHAnsi"/>
          <w:bCs/>
          <w:sz w:val="22"/>
          <w:szCs w:val="22"/>
          <w:u w:val="single"/>
        </w:rPr>
        <w:t xml:space="preserve"> seconded.</w:t>
      </w:r>
      <w:r w:rsidR="001F7A94">
        <w:rPr>
          <w:rFonts w:asciiTheme="minorHAnsi" w:hAnsiTheme="minorHAnsi" w:cstheme="minorHAnsi"/>
          <w:bCs/>
          <w:sz w:val="22"/>
          <w:szCs w:val="22"/>
          <w:u w:val="single"/>
        </w:rPr>
        <w:t xml:space="preserve"> </w:t>
      </w:r>
      <w:r w:rsidR="00937093">
        <w:rPr>
          <w:rFonts w:asciiTheme="minorHAnsi" w:hAnsiTheme="minorHAnsi" w:cstheme="minorHAnsi"/>
          <w:bCs/>
          <w:sz w:val="22"/>
          <w:szCs w:val="22"/>
          <w:u w:val="single"/>
        </w:rPr>
        <w:t xml:space="preserve">Council Member VanHoose abstained. </w:t>
      </w:r>
      <w:r w:rsidR="009D6A04">
        <w:rPr>
          <w:rFonts w:asciiTheme="minorHAnsi" w:hAnsiTheme="minorHAnsi" w:cstheme="minorHAnsi"/>
          <w:bCs/>
          <w:sz w:val="22"/>
          <w:szCs w:val="22"/>
          <w:u w:val="single"/>
        </w:rPr>
        <w:t>All</w:t>
      </w:r>
      <w:r w:rsidR="00937093">
        <w:rPr>
          <w:rFonts w:asciiTheme="minorHAnsi" w:hAnsiTheme="minorHAnsi" w:cstheme="minorHAnsi"/>
          <w:bCs/>
          <w:sz w:val="22"/>
          <w:szCs w:val="22"/>
          <w:u w:val="single"/>
        </w:rPr>
        <w:t xml:space="preserve"> other</w:t>
      </w:r>
      <w:r w:rsidR="00AF7173">
        <w:rPr>
          <w:rFonts w:asciiTheme="minorHAnsi" w:hAnsiTheme="minorHAnsi" w:cstheme="minorHAnsi"/>
          <w:bCs/>
          <w:sz w:val="22"/>
          <w:szCs w:val="22"/>
          <w:u w:val="single"/>
        </w:rPr>
        <w:t xml:space="preserve"> </w:t>
      </w:r>
      <w:r w:rsidR="009D6A04">
        <w:rPr>
          <w:rFonts w:asciiTheme="minorHAnsi" w:hAnsiTheme="minorHAnsi" w:cstheme="minorHAnsi"/>
          <w:bCs/>
          <w:sz w:val="22"/>
          <w:szCs w:val="22"/>
          <w:u w:val="single"/>
        </w:rPr>
        <w:t>present council members voted yea.  Motion passed.</w:t>
      </w:r>
    </w:p>
    <w:p w14:paraId="29AACB61" w14:textId="77777777" w:rsidR="00937093" w:rsidRDefault="00937093" w:rsidP="001F7A94">
      <w:pPr>
        <w:tabs>
          <w:tab w:val="left" w:pos="360"/>
        </w:tabs>
        <w:ind w:right="36"/>
        <w:rPr>
          <w:rFonts w:asciiTheme="minorHAnsi" w:hAnsiTheme="minorHAnsi" w:cstheme="minorHAnsi"/>
          <w:bCs/>
          <w:sz w:val="22"/>
          <w:szCs w:val="22"/>
          <w:u w:val="single"/>
        </w:rPr>
      </w:pPr>
    </w:p>
    <w:p w14:paraId="7EAB1C14" w14:textId="7C2E2DE9" w:rsidR="00937093" w:rsidRDefault="00937093" w:rsidP="001F7A94">
      <w:pPr>
        <w:tabs>
          <w:tab w:val="left" w:pos="360"/>
        </w:tabs>
        <w:ind w:right="36"/>
        <w:rPr>
          <w:rFonts w:asciiTheme="minorHAnsi" w:hAnsiTheme="minorHAnsi" w:cstheme="minorHAnsi"/>
          <w:bCs/>
          <w:sz w:val="22"/>
          <w:szCs w:val="22"/>
          <w:u w:val="single"/>
        </w:rPr>
      </w:pPr>
      <w:r>
        <w:rPr>
          <w:rFonts w:asciiTheme="minorHAnsi" w:hAnsiTheme="minorHAnsi" w:cstheme="minorHAnsi"/>
          <w:bCs/>
          <w:sz w:val="22"/>
          <w:szCs w:val="22"/>
          <w:u w:val="single"/>
        </w:rPr>
        <w:t>Council Member Hartley moved to approve the Organizational &amp; Special Council Meeting Minutes dated 1/7/2025. Council Member VanHoose seconded. All present council members voted yea.  Motion passed.</w:t>
      </w:r>
    </w:p>
    <w:p w14:paraId="1E567894" w14:textId="77777777" w:rsidR="001F7A94" w:rsidRPr="005F5CEA" w:rsidRDefault="001F7A94" w:rsidP="001F7A94">
      <w:pPr>
        <w:tabs>
          <w:tab w:val="left" w:pos="360"/>
        </w:tabs>
        <w:ind w:right="36"/>
        <w:rPr>
          <w:rFonts w:asciiTheme="minorHAnsi" w:hAnsiTheme="minorHAnsi" w:cstheme="minorHAnsi"/>
          <w:bCs/>
          <w:sz w:val="10"/>
          <w:szCs w:val="10"/>
          <w:u w:val="single"/>
        </w:rPr>
      </w:pPr>
    </w:p>
    <w:p w14:paraId="22D8616D" w14:textId="5A055529" w:rsidR="002840FD" w:rsidRPr="002840FD" w:rsidRDefault="00FF7158" w:rsidP="002840FD">
      <w:pPr>
        <w:rPr>
          <w:rFonts w:asciiTheme="minorHAnsi" w:hAnsiTheme="minorHAnsi" w:cstheme="minorHAnsi"/>
          <w:bCs/>
          <w:sz w:val="22"/>
          <w:szCs w:val="22"/>
        </w:rPr>
      </w:pPr>
      <w:r w:rsidRPr="00A42480">
        <w:rPr>
          <w:rFonts w:asciiTheme="minorHAnsi" w:hAnsiTheme="minorHAnsi" w:cstheme="minorHAnsi"/>
          <w:b/>
          <w:sz w:val="22"/>
          <w:szCs w:val="22"/>
          <w:u w:val="single"/>
        </w:rPr>
        <w:t>Amendments to Agenda</w:t>
      </w:r>
      <w:r w:rsidR="00874780" w:rsidRPr="00A42480">
        <w:rPr>
          <w:rFonts w:asciiTheme="minorHAnsi" w:hAnsiTheme="minorHAnsi" w:cstheme="minorHAnsi"/>
          <w:bCs/>
          <w:sz w:val="22"/>
          <w:szCs w:val="22"/>
        </w:rPr>
        <w:t xml:space="preserve"> </w:t>
      </w:r>
      <w:r w:rsidR="007A263E" w:rsidRPr="00A42480">
        <w:rPr>
          <w:rFonts w:asciiTheme="minorHAnsi" w:hAnsiTheme="minorHAnsi" w:cstheme="minorHAnsi"/>
          <w:bCs/>
          <w:sz w:val="22"/>
          <w:szCs w:val="22"/>
        </w:rPr>
        <w:t>–</w:t>
      </w:r>
      <w:r w:rsidR="0036754B">
        <w:rPr>
          <w:rFonts w:asciiTheme="minorHAnsi" w:hAnsiTheme="minorHAnsi" w:cstheme="minorHAnsi"/>
          <w:bCs/>
          <w:sz w:val="22"/>
          <w:szCs w:val="22"/>
        </w:rPr>
        <w:t xml:space="preserve"> </w:t>
      </w:r>
      <w:r w:rsidR="004F2761">
        <w:rPr>
          <w:rFonts w:asciiTheme="minorHAnsi" w:hAnsiTheme="minorHAnsi" w:cstheme="minorHAnsi"/>
          <w:bCs/>
          <w:sz w:val="22"/>
          <w:szCs w:val="22"/>
        </w:rPr>
        <w:t>None.</w:t>
      </w:r>
    </w:p>
    <w:p w14:paraId="41671690" w14:textId="38867557" w:rsidR="002840FD" w:rsidRPr="00E918AB" w:rsidRDefault="008551A9" w:rsidP="008157BF">
      <w:pPr>
        <w:tabs>
          <w:tab w:val="left" w:pos="360"/>
        </w:tabs>
        <w:ind w:right="36"/>
        <w:rPr>
          <w:rFonts w:asciiTheme="minorHAnsi" w:hAnsiTheme="minorHAnsi" w:cstheme="minorHAnsi"/>
          <w:bCs/>
          <w:sz w:val="22"/>
          <w:szCs w:val="22"/>
        </w:rPr>
      </w:pPr>
      <w:r w:rsidRPr="00A42480">
        <w:rPr>
          <w:rFonts w:asciiTheme="minorHAnsi" w:hAnsiTheme="minorHAnsi" w:cstheme="minorHAnsi"/>
          <w:b/>
          <w:sz w:val="22"/>
          <w:szCs w:val="22"/>
          <w:u w:val="single"/>
        </w:rPr>
        <w:t>Comments from the Public</w:t>
      </w:r>
      <w:r w:rsidR="00A97EAF" w:rsidRPr="00A42480">
        <w:rPr>
          <w:rFonts w:asciiTheme="minorHAnsi" w:hAnsiTheme="minorHAnsi" w:cstheme="minorHAnsi"/>
          <w:bCs/>
          <w:sz w:val="22"/>
          <w:szCs w:val="22"/>
        </w:rPr>
        <w:t xml:space="preserve"> –</w:t>
      </w:r>
      <w:r w:rsidR="00B82AF0">
        <w:rPr>
          <w:rFonts w:asciiTheme="minorHAnsi" w:hAnsiTheme="minorHAnsi" w:cstheme="minorHAnsi"/>
          <w:bCs/>
          <w:sz w:val="22"/>
          <w:szCs w:val="22"/>
        </w:rPr>
        <w:t xml:space="preserve"> </w:t>
      </w:r>
      <w:r w:rsidR="0036754B">
        <w:rPr>
          <w:rFonts w:asciiTheme="minorHAnsi" w:hAnsiTheme="minorHAnsi" w:cstheme="minorHAnsi"/>
          <w:bCs/>
          <w:sz w:val="22"/>
          <w:szCs w:val="22"/>
        </w:rPr>
        <w:t>None.</w:t>
      </w:r>
    </w:p>
    <w:p w14:paraId="7B959D56" w14:textId="77777777" w:rsidR="00C760B0" w:rsidRPr="005F5CEA" w:rsidRDefault="00C760B0" w:rsidP="008157BF">
      <w:pPr>
        <w:tabs>
          <w:tab w:val="left" w:pos="360"/>
        </w:tabs>
        <w:ind w:right="36"/>
        <w:rPr>
          <w:rFonts w:asciiTheme="minorHAnsi" w:hAnsiTheme="minorHAnsi" w:cstheme="minorHAnsi"/>
          <w:b/>
          <w:sz w:val="10"/>
          <w:szCs w:val="10"/>
          <w:u w:val="single"/>
        </w:rPr>
      </w:pPr>
    </w:p>
    <w:p w14:paraId="7092D74C" w14:textId="35C1EE52" w:rsidR="002840FD" w:rsidRPr="00C760B0" w:rsidRDefault="008E556A" w:rsidP="009C203D">
      <w:pPr>
        <w:tabs>
          <w:tab w:val="left" w:pos="360"/>
        </w:tabs>
        <w:ind w:right="36"/>
        <w:rPr>
          <w:rFonts w:asciiTheme="minorHAnsi" w:hAnsiTheme="minorHAnsi" w:cstheme="minorHAnsi"/>
          <w:b/>
          <w:sz w:val="22"/>
          <w:szCs w:val="22"/>
        </w:rPr>
      </w:pPr>
      <w:r w:rsidRPr="00A42480">
        <w:rPr>
          <w:rFonts w:asciiTheme="minorHAnsi" w:hAnsiTheme="minorHAnsi" w:cstheme="minorHAnsi"/>
          <w:b/>
          <w:sz w:val="22"/>
          <w:szCs w:val="22"/>
          <w:u w:val="single"/>
        </w:rPr>
        <w:t xml:space="preserve">Administrative </w:t>
      </w:r>
      <w:r w:rsidR="00EA765E" w:rsidRPr="00A42480">
        <w:rPr>
          <w:rFonts w:asciiTheme="minorHAnsi" w:hAnsiTheme="minorHAnsi" w:cstheme="minorHAnsi"/>
          <w:b/>
          <w:sz w:val="22"/>
          <w:szCs w:val="22"/>
          <w:u w:val="single"/>
        </w:rPr>
        <w:t>Reports</w:t>
      </w:r>
      <w:r w:rsidR="00EA765E">
        <w:rPr>
          <w:rFonts w:asciiTheme="minorHAnsi" w:hAnsiTheme="minorHAnsi" w:cstheme="minorHAnsi"/>
          <w:b/>
          <w:sz w:val="22"/>
          <w:szCs w:val="22"/>
          <w:u w:val="single"/>
        </w:rPr>
        <w:t xml:space="preserve"> </w:t>
      </w:r>
      <w:r w:rsidR="00EA765E">
        <w:rPr>
          <w:rFonts w:asciiTheme="minorHAnsi" w:hAnsiTheme="minorHAnsi" w:cstheme="minorHAnsi"/>
          <w:b/>
          <w:sz w:val="22"/>
          <w:szCs w:val="22"/>
        </w:rPr>
        <w:t>–</w:t>
      </w:r>
      <w:r w:rsidR="00CD43A2">
        <w:rPr>
          <w:rFonts w:asciiTheme="minorHAnsi" w:hAnsiTheme="minorHAnsi" w:cstheme="minorHAnsi"/>
          <w:b/>
          <w:sz w:val="22"/>
          <w:szCs w:val="22"/>
        </w:rPr>
        <w:t xml:space="preserve"> </w:t>
      </w:r>
    </w:p>
    <w:p w14:paraId="6C92CE80" w14:textId="5EFE31A7" w:rsidR="00CF5FE7" w:rsidRPr="00090552" w:rsidRDefault="008157BF" w:rsidP="002C182B">
      <w:pPr>
        <w:tabs>
          <w:tab w:val="left" w:pos="360"/>
        </w:tabs>
        <w:ind w:right="36"/>
        <w:rPr>
          <w:rFonts w:asciiTheme="minorHAnsi" w:hAnsiTheme="minorHAnsi" w:cstheme="minorHAnsi"/>
          <w:bCs/>
          <w:sz w:val="22"/>
          <w:szCs w:val="22"/>
        </w:rPr>
      </w:pPr>
      <w:r>
        <w:rPr>
          <w:rFonts w:asciiTheme="minorHAnsi" w:hAnsiTheme="minorHAnsi" w:cstheme="minorHAnsi"/>
          <w:b/>
          <w:sz w:val="22"/>
          <w:szCs w:val="22"/>
        </w:rPr>
        <w:t>Mayor</w:t>
      </w:r>
      <w:r w:rsidR="00631468">
        <w:rPr>
          <w:rFonts w:asciiTheme="minorHAnsi" w:hAnsiTheme="minorHAnsi" w:cstheme="minorHAnsi"/>
          <w:b/>
          <w:sz w:val="22"/>
          <w:szCs w:val="22"/>
        </w:rPr>
        <w:t>:</w:t>
      </w:r>
      <w:r w:rsidR="00750ECB">
        <w:rPr>
          <w:rFonts w:asciiTheme="minorHAnsi" w:hAnsiTheme="minorHAnsi" w:cstheme="minorHAnsi"/>
          <w:b/>
          <w:sz w:val="22"/>
          <w:szCs w:val="22"/>
        </w:rPr>
        <w:t xml:space="preserve"> </w:t>
      </w:r>
      <w:r w:rsidR="006C1710">
        <w:rPr>
          <w:rFonts w:asciiTheme="minorHAnsi" w:hAnsiTheme="minorHAnsi" w:cstheme="minorHAnsi"/>
          <w:bCs/>
          <w:sz w:val="22"/>
          <w:szCs w:val="22"/>
        </w:rPr>
        <w:t xml:space="preserve"> </w:t>
      </w:r>
      <w:r w:rsidR="00937093">
        <w:rPr>
          <w:rFonts w:asciiTheme="minorHAnsi" w:hAnsiTheme="minorHAnsi" w:cstheme="minorHAnsi"/>
          <w:bCs/>
          <w:sz w:val="22"/>
          <w:szCs w:val="22"/>
        </w:rPr>
        <w:t>None.</w:t>
      </w:r>
    </w:p>
    <w:p w14:paraId="5755541E" w14:textId="66C10443" w:rsidR="00E918AB" w:rsidRDefault="003C4082" w:rsidP="00365D89">
      <w:pPr>
        <w:tabs>
          <w:tab w:val="left" w:pos="360"/>
        </w:tabs>
        <w:ind w:right="36"/>
        <w:rPr>
          <w:rFonts w:asciiTheme="minorHAnsi" w:hAnsiTheme="minorHAnsi" w:cstheme="minorHAnsi"/>
          <w:sz w:val="22"/>
          <w:szCs w:val="22"/>
        </w:rPr>
      </w:pPr>
      <w:r w:rsidRPr="00365D89">
        <w:rPr>
          <w:rFonts w:asciiTheme="minorHAnsi" w:hAnsiTheme="minorHAnsi" w:cstheme="minorHAnsi"/>
          <w:b/>
          <w:sz w:val="22"/>
          <w:szCs w:val="22"/>
        </w:rPr>
        <w:t>Solicitor:</w:t>
      </w:r>
      <w:r w:rsidRPr="00365D89">
        <w:rPr>
          <w:rFonts w:asciiTheme="minorHAnsi" w:hAnsiTheme="minorHAnsi" w:cstheme="minorHAnsi"/>
          <w:sz w:val="22"/>
          <w:szCs w:val="22"/>
        </w:rPr>
        <w:t xml:space="preserve"> </w:t>
      </w:r>
      <w:r w:rsidR="00937093">
        <w:rPr>
          <w:rFonts w:asciiTheme="minorHAnsi" w:hAnsiTheme="minorHAnsi" w:cstheme="minorHAnsi"/>
          <w:sz w:val="22"/>
          <w:szCs w:val="22"/>
        </w:rPr>
        <w:t xml:space="preserve">Old Town Hall – Township Solicitor had changed some of the verbiage within the document to “lease”, which could create issues, as any lease with the Village, would have to be advertised. Solicitor Pohlman is working through this issue with the Township Solicitor. </w:t>
      </w:r>
    </w:p>
    <w:p w14:paraId="5B8F3287" w14:textId="33C7FDDD" w:rsidR="00192831" w:rsidRDefault="003C4082" w:rsidP="00192831">
      <w:pPr>
        <w:tabs>
          <w:tab w:val="left" w:pos="360"/>
        </w:tabs>
        <w:ind w:right="36"/>
        <w:rPr>
          <w:rFonts w:asciiTheme="minorHAnsi" w:hAnsiTheme="minorHAnsi" w:cstheme="minorHAnsi"/>
          <w:bCs/>
          <w:sz w:val="22"/>
          <w:szCs w:val="22"/>
        </w:rPr>
      </w:pPr>
      <w:r w:rsidRPr="00FC1C87">
        <w:rPr>
          <w:rFonts w:asciiTheme="minorHAnsi" w:hAnsiTheme="minorHAnsi" w:cstheme="minorHAnsi"/>
          <w:b/>
          <w:sz w:val="22"/>
          <w:szCs w:val="22"/>
        </w:rPr>
        <w:t>Village Administrator</w:t>
      </w:r>
      <w:r w:rsidR="00732044">
        <w:rPr>
          <w:rFonts w:asciiTheme="minorHAnsi" w:hAnsiTheme="minorHAnsi" w:cstheme="minorHAnsi"/>
          <w:b/>
          <w:sz w:val="22"/>
          <w:szCs w:val="22"/>
        </w:rPr>
        <w:t>/ Police Chief</w:t>
      </w:r>
      <w:r w:rsidRPr="00FC1C87">
        <w:rPr>
          <w:rFonts w:asciiTheme="minorHAnsi" w:hAnsiTheme="minorHAnsi" w:cstheme="minorHAnsi"/>
          <w:b/>
          <w:sz w:val="22"/>
          <w:szCs w:val="22"/>
        </w:rPr>
        <w:t>:</w:t>
      </w:r>
      <w:r w:rsidR="00A56D29" w:rsidRPr="00FC1C87">
        <w:rPr>
          <w:rFonts w:asciiTheme="minorHAnsi" w:hAnsiTheme="minorHAnsi" w:cstheme="minorHAnsi"/>
          <w:b/>
          <w:sz w:val="22"/>
          <w:szCs w:val="22"/>
        </w:rPr>
        <w:t xml:space="preserve"> </w:t>
      </w:r>
      <w:r w:rsidR="008E4DB1">
        <w:rPr>
          <w:rFonts w:asciiTheme="minorHAnsi" w:hAnsiTheme="minorHAnsi" w:cstheme="minorHAnsi"/>
          <w:bCs/>
          <w:sz w:val="22"/>
          <w:szCs w:val="22"/>
        </w:rPr>
        <w:t xml:space="preserve">VA </w:t>
      </w:r>
      <w:r w:rsidR="001901DD">
        <w:rPr>
          <w:rFonts w:asciiTheme="minorHAnsi" w:hAnsiTheme="minorHAnsi" w:cstheme="minorHAnsi"/>
          <w:bCs/>
          <w:sz w:val="22"/>
          <w:szCs w:val="22"/>
        </w:rPr>
        <w:t>Report</w:t>
      </w:r>
      <w:r w:rsidR="00860D86">
        <w:rPr>
          <w:rFonts w:asciiTheme="minorHAnsi" w:hAnsiTheme="minorHAnsi" w:cstheme="minorHAnsi"/>
          <w:bCs/>
          <w:sz w:val="22"/>
          <w:szCs w:val="22"/>
        </w:rPr>
        <w:t xml:space="preserve"> </w:t>
      </w:r>
      <w:r w:rsidR="001901DD">
        <w:rPr>
          <w:rFonts w:asciiTheme="minorHAnsi" w:hAnsiTheme="minorHAnsi" w:cstheme="minorHAnsi"/>
          <w:bCs/>
          <w:sz w:val="22"/>
          <w:szCs w:val="22"/>
        </w:rPr>
        <w:t>w</w:t>
      </w:r>
      <w:r w:rsidR="00653A50">
        <w:rPr>
          <w:rFonts w:asciiTheme="minorHAnsi" w:hAnsiTheme="minorHAnsi" w:cstheme="minorHAnsi"/>
          <w:bCs/>
          <w:sz w:val="22"/>
          <w:szCs w:val="22"/>
        </w:rPr>
        <w:t>as</w:t>
      </w:r>
      <w:r w:rsidR="001901DD">
        <w:rPr>
          <w:rFonts w:asciiTheme="minorHAnsi" w:hAnsiTheme="minorHAnsi" w:cstheme="minorHAnsi"/>
          <w:bCs/>
          <w:sz w:val="22"/>
          <w:szCs w:val="22"/>
        </w:rPr>
        <w:t xml:space="preserve"> provided in Council Packets.</w:t>
      </w:r>
    </w:p>
    <w:p w14:paraId="038F12D4" w14:textId="5B12366C" w:rsidR="00937093" w:rsidRDefault="00937093" w:rsidP="00937093">
      <w:pPr>
        <w:pStyle w:val="ListParagraph"/>
        <w:numPr>
          <w:ilvl w:val="0"/>
          <w:numId w:val="42"/>
        </w:numPr>
        <w:tabs>
          <w:tab w:val="left" w:pos="360"/>
        </w:tabs>
        <w:ind w:right="36"/>
        <w:rPr>
          <w:rFonts w:asciiTheme="minorHAnsi" w:hAnsiTheme="minorHAnsi" w:cstheme="minorHAnsi"/>
          <w:bCs/>
          <w:sz w:val="22"/>
          <w:szCs w:val="22"/>
        </w:rPr>
      </w:pPr>
      <w:r>
        <w:rPr>
          <w:rFonts w:asciiTheme="minorHAnsi" w:hAnsiTheme="minorHAnsi" w:cstheme="minorHAnsi"/>
          <w:bCs/>
          <w:sz w:val="22"/>
          <w:szCs w:val="22"/>
        </w:rPr>
        <w:t xml:space="preserve">RITA – VA presented Council with a timeline from RITA for them to take over the Village Tax Department. </w:t>
      </w:r>
      <w:r w:rsidR="00147080">
        <w:rPr>
          <w:rFonts w:asciiTheme="minorHAnsi" w:hAnsiTheme="minorHAnsi" w:cstheme="minorHAnsi"/>
          <w:bCs/>
          <w:sz w:val="22"/>
          <w:szCs w:val="22"/>
        </w:rPr>
        <w:t>Solicitor will need to review the legal documents sent by RITA.</w:t>
      </w:r>
    </w:p>
    <w:p w14:paraId="4DF0C282" w14:textId="20DE5E92" w:rsidR="006C0B87" w:rsidRPr="006C0B87" w:rsidRDefault="001F6BB2" w:rsidP="006C0B87">
      <w:pPr>
        <w:pStyle w:val="ListParagraph"/>
        <w:numPr>
          <w:ilvl w:val="0"/>
          <w:numId w:val="42"/>
        </w:numPr>
        <w:tabs>
          <w:tab w:val="left" w:pos="360"/>
        </w:tabs>
        <w:ind w:right="36"/>
        <w:rPr>
          <w:rFonts w:asciiTheme="minorHAnsi" w:hAnsiTheme="minorHAnsi" w:cstheme="minorHAnsi"/>
          <w:bCs/>
          <w:sz w:val="22"/>
          <w:szCs w:val="22"/>
        </w:rPr>
      </w:pPr>
      <w:r>
        <w:rPr>
          <w:rFonts w:asciiTheme="minorHAnsi" w:hAnsiTheme="minorHAnsi" w:cstheme="minorHAnsi"/>
          <w:bCs/>
          <w:sz w:val="22"/>
          <w:szCs w:val="22"/>
        </w:rPr>
        <w:t xml:space="preserve">Tax Department </w:t>
      </w:r>
      <w:r w:rsidR="00147080">
        <w:rPr>
          <w:rFonts w:asciiTheme="minorHAnsi" w:hAnsiTheme="minorHAnsi" w:cstheme="minorHAnsi"/>
          <w:bCs/>
          <w:sz w:val="22"/>
          <w:szCs w:val="22"/>
        </w:rPr>
        <w:t>employee</w:t>
      </w:r>
      <w:r>
        <w:rPr>
          <w:rFonts w:asciiTheme="minorHAnsi" w:hAnsiTheme="minorHAnsi" w:cstheme="minorHAnsi"/>
          <w:bCs/>
          <w:sz w:val="22"/>
          <w:szCs w:val="22"/>
        </w:rPr>
        <w:t>s</w:t>
      </w:r>
      <w:r w:rsidR="00147080">
        <w:rPr>
          <w:rFonts w:asciiTheme="minorHAnsi" w:hAnsiTheme="minorHAnsi" w:cstheme="minorHAnsi"/>
          <w:bCs/>
          <w:sz w:val="22"/>
          <w:szCs w:val="22"/>
        </w:rPr>
        <w:t xml:space="preserve"> – Alychia Wright is willing to come in after hours to help with the 2025 tax season as a contracted employee. She is requesting to be compensated</w:t>
      </w:r>
      <w:r w:rsidR="00FB7D67">
        <w:rPr>
          <w:rFonts w:asciiTheme="minorHAnsi" w:hAnsiTheme="minorHAnsi" w:cstheme="minorHAnsi"/>
          <w:bCs/>
          <w:sz w:val="22"/>
          <w:szCs w:val="22"/>
        </w:rPr>
        <w:t xml:space="preserve"> at</w:t>
      </w:r>
      <w:r w:rsidR="00147080">
        <w:rPr>
          <w:rFonts w:asciiTheme="minorHAnsi" w:hAnsiTheme="minorHAnsi" w:cstheme="minorHAnsi"/>
          <w:bCs/>
          <w:sz w:val="22"/>
          <w:szCs w:val="22"/>
        </w:rPr>
        <w:t xml:space="preserve"> $30.00 per hour with a maximum of $4,500</w:t>
      </w:r>
      <w:r w:rsidR="00FB7D67">
        <w:rPr>
          <w:rFonts w:asciiTheme="minorHAnsi" w:hAnsiTheme="minorHAnsi" w:cstheme="minorHAnsi"/>
          <w:bCs/>
          <w:sz w:val="22"/>
          <w:szCs w:val="22"/>
        </w:rPr>
        <w:t>,</w:t>
      </w:r>
      <w:r w:rsidR="00147080">
        <w:rPr>
          <w:rFonts w:asciiTheme="minorHAnsi" w:hAnsiTheme="minorHAnsi" w:cstheme="minorHAnsi"/>
          <w:bCs/>
          <w:sz w:val="22"/>
          <w:szCs w:val="22"/>
        </w:rPr>
        <w:t xml:space="preserve"> working 15 hours per week for a set number of weeks. Because Alychia will only be working during non-</w:t>
      </w:r>
      <w:r w:rsidR="00FB7D67">
        <w:rPr>
          <w:rFonts w:asciiTheme="minorHAnsi" w:hAnsiTheme="minorHAnsi" w:cstheme="minorHAnsi"/>
          <w:bCs/>
          <w:sz w:val="22"/>
          <w:szCs w:val="22"/>
        </w:rPr>
        <w:t>operational</w:t>
      </w:r>
      <w:r w:rsidR="00147080">
        <w:rPr>
          <w:rFonts w:asciiTheme="minorHAnsi" w:hAnsiTheme="minorHAnsi" w:cstheme="minorHAnsi"/>
          <w:bCs/>
          <w:sz w:val="22"/>
          <w:szCs w:val="22"/>
        </w:rPr>
        <w:t xml:space="preserve"> hours, </w:t>
      </w:r>
      <w:r>
        <w:rPr>
          <w:rFonts w:asciiTheme="minorHAnsi" w:hAnsiTheme="minorHAnsi" w:cstheme="minorHAnsi"/>
          <w:bCs/>
          <w:sz w:val="22"/>
          <w:szCs w:val="22"/>
        </w:rPr>
        <w:t xml:space="preserve">during </w:t>
      </w:r>
      <w:r w:rsidR="00FB7D67">
        <w:rPr>
          <w:rFonts w:asciiTheme="minorHAnsi" w:hAnsiTheme="minorHAnsi" w:cstheme="minorHAnsi"/>
          <w:bCs/>
          <w:sz w:val="22"/>
          <w:szCs w:val="22"/>
        </w:rPr>
        <w:t>operational</w:t>
      </w:r>
      <w:r>
        <w:rPr>
          <w:rFonts w:asciiTheme="minorHAnsi" w:hAnsiTheme="minorHAnsi" w:cstheme="minorHAnsi"/>
          <w:bCs/>
          <w:sz w:val="22"/>
          <w:szCs w:val="22"/>
        </w:rPr>
        <w:t xml:space="preserve"> hours Julie &amp; Karen will have to </w:t>
      </w:r>
      <w:r w:rsidR="001572B8">
        <w:rPr>
          <w:rFonts w:asciiTheme="minorHAnsi" w:hAnsiTheme="minorHAnsi" w:cstheme="minorHAnsi"/>
          <w:bCs/>
          <w:sz w:val="22"/>
          <w:szCs w:val="22"/>
        </w:rPr>
        <w:t>facilitate</w:t>
      </w:r>
      <w:r>
        <w:rPr>
          <w:rFonts w:asciiTheme="minorHAnsi" w:hAnsiTheme="minorHAnsi" w:cstheme="minorHAnsi"/>
          <w:bCs/>
          <w:sz w:val="22"/>
          <w:szCs w:val="22"/>
        </w:rPr>
        <w:t xml:space="preserve"> the needs of the tax department</w:t>
      </w:r>
      <w:r w:rsidR="00FB7D67">
        <w:rPr>
          <w:rFonts w:asciiTheme="minorHAnsi" w:hAnsiTheme="minorHAnsi" w:cstheme="minorHAnsi"/>
          <w:bCs/>
          <w:sz w:val="22"/>
          <w:szCs w:val="22"/>
        </w:rPr>
        <w:t xml:space="preserve"> outside their normal duties</w:t>
      </w:r>
      <w:r>
        <w:rPr>
          <w:rFonts w:asciiTheme="minorHAnsi" w:hAnsiTheme="minorHAnsi" w:cstheme="minorHAnsi"/>
          <w:bCs/>
          <w:sz w:val="22"/>
          <w:szCs w:val="22"/>
        </w:rPr>
        <w:t>. VA requested that Karen &amp; Julie be compensated an additional 5% of their hourly rate per the Personnel Manual on working out of class in the tax department from now until July 7</w:t>
      </w:r>
      <w:r w:rsidRPr="001F6BB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Councilman Boolman asked what Julie would be doing in the tax department, and which Karen gave details on the type of tasks she would be doing. Councilman Boolman asked if Julie was currently busy at this time with other duties. Karen stated that this is a little slower time for her, and is why she is comfortable with Alychia not starting until the first of March, when things really pick up. Councilman Boolman stated that if it is a slower time, then Julie could assume whatever was needed. VA stated that it would take both of them, as they would be sharing the job that one person was doing. VA stated that the 5% would be consumed by the </w:t>
      </w:r>
      <w:r w:rsidR="00C21981">
        <w:rPr>
          <w:rFonts w:asciiTheme="minorHAnsi" w:hAnsiTheme="minorHAnsi" w:cstheme="minorHAnsi"/>
          <w:bCs/>
          <w:sz w:val="22"/>
          <w:szCs w:val="22"/>
        </w:rPr>
        <w:t xml:space="preserve">tax wages that </w:t>
      </w:r>
      <w:r w:rsidR="00FB7D67">
        <w:rPr>
          <w:rFonts w:asciiTheme="minorHAnsi" w:hAnsiTheme="minorHAnsi" w:cstheme="minorHAnsi"/>
          <w:bCs/>
          <w:sz w:val="22"/>
          <w:szCs w:val="22"/>
        </w:rPr>
        <w:t>were</w:t>
      </w:r>
      <w:r w:rsidR="00C21981">
        <w:rPr>
          <w:rFonts w:asciiTheme="minorHAnsi" w:hAnsiTheme="minorHAnsi" w:cstheme="minorHAnsi"/>
          <w:bCs/>
          <w:sz w:val="22"/>
          <w:szCs w:val="22"/>
        </w:rPr>
        <w:t xml:space="preserve"> already set in place. This would be an incentive for both Karen &amp; Julie to know that Council is supporting them in their additional tasks on a daily basis. Even when Alychia starts helping out, Karen and Julie will still have to be doing things regularly in the tax department. Councilman Hartley asked if Alychia would be just a contract person with no benefits, which the VA stated that there would be no benefits, just a cash agreement. Councilman Boolman stated his only concern is that Julie is hourly, and adding 5% to hers isn’t bad, but Karen is a salary position. Councilman Boolman asked what </w:t>
      </w:r>
      <w:r w:rsidR="002C1F55">
        <w:rPr>
          <w:rFonts w:asciiTheme="minorHAnsi" w:hAnsiTheme="minorHAnsi" w:cstheme="minorHAnsi"/>
          <w:bCs/>
          <w:sz w:val="22"/>
          <w:szCs w:val="22"/>
        </w:rPr>
        <w:t>that</w:t>
      </w:r>
      <w:r w:rsidR="00C21981">
        <w:rPr>
          <w:rFonts w:asciiTheme="minorHAnsi" w:hAnsiTheme="minorHAnsi" w:cstheme="minorHAnsi"/>
          <w:bCs/>
          <w:sz w:val="22"/>
          <w:szCs w:val="22"/>
        </w:rPr>
        <w:t xml:space="preserve"> estimated cost would be. VA stated that he didn’t have those exact numbers, however, it would be well under the budgeted amount for</w:t>
      </w:r>
      <w:r w:rsidR="002C1F55">
        <w:rPr>
          <w:rFonts w:asciiTheme="minorHAnsi" w:hAnsiTheme="minorHAnsi" w:cstheme="minorHAnsi"/>
          <w:bCs/>
          <w:sz w:val="22"/>
          <w:szCs w:val="22"/>
        </w:rPr>
        <w:t xml:space="preserve"> tax</w:t>
      </w:r>
      <w:r w:rsidR="00C21981">
        <w:rPr>
          <w:rFonts w:asciiTheme="minorHAnsi" w:hAnsiTheme="minorHAnsi" w:cstheme="minorHAnsi"/>
          <w:bCs/>
          <w:sz w:val="22"/>
          <w:szCs w:val="22"/>
        </w:rPr>
        <w:t xml:space="preserve"> wages for the year. Councilman Bruner stated that the Village would be saving money by not hiring someone from the outside. Karen stated that the closer </w:t>
      </w:r>
      <w:r w:rsidR="002C1F55">
        <w:rPr>
          <w:rFonts w:asciiTheme="minorHAnsi" w:hAnsiTheme="minorHAnsi" w:cstheme="minorHAnsi"/>
          <w:bCs/>
          <w:sz w:val="22"/>
          <w:szCs w:val="22"/>
        </w:rPr>
        <w:t xml:space="preserve">the Village gets </w:t>
      </w:r>
      <w:r w:rsidR="00C21981">
        <w:rPr>
          <w:rFonts w:asciiTheme="minorHAnsi" w:hAnsiTheme="minorHAnsi" w:cstheme="minorHAnsi"/>
          <w:bCs/>
          <w:sz w:val="22"/>
          <w:szCs w:val="22"/>
        </w:rPr>
        <w:t>to April,</w:t>
      </w:r>
      <w:r w:rsidR="002C1F55">
        <w:rPr>
          <w:rFonts w:asciiTheme="minorHAnsi" w:hAnsiTheme="minorHAnsi" w:cstheme="minorHAnsi"/>
          <w:bCs/>
          <w:sz w:val="22"/>
          <w:szCs w:val="22"/>
        </w:rPr>
        <w:t xml:space="preserve"> the tax office will become more chaotic.</w:t>
      </w:r>
      <w:r w:rsidR="00C21981">
        <w:rPr>
          <w:rFonts w:asciiTheme="minorHAnsi" w:hAnsiTheme="minorHAnsi" w:cstheme="minorHAnsi"/>
          <w:bCs/>
          <w:sz w:val="22"/>
          <w:szCs w:val="22"/>
        </w:rPr>
        <w:t xml:space="preserve"> Councilman Boolman stated that he understood that</w:t>
      </w:r>
      <w:r w:rsidR="002C1F55">
        <w:rPr>
          <w:rFonts w:asciiTheme="minorHAnsi" w:hAnsiTheme="minorHAnsi" w:cstheme="minorHAnsi"/>
          <w:bCs/>
          <w:sz w:val="22"/>
          <w:szCs w:val="22"/>
        </w:rPr>
        <w:t>,</w:t>
      </w:r>
      <w:r w:rsidR="00C21981">
        <w:rPr>
          <w:rFonts w:asciiTheme="minorHAnsi" w:hAnsiTheme="minorHAnsi" w:cstheme="minorHAnsi"/>
          <w:bCs/>
          <w:sz w:val="22"/>
          <w:szCs w:val="22"/>
        </w:rPr>
        <w:t xml:space="preserve"> but he was thinking of January and February. </w:t>
      </w:r>
      <w:r w:rsidR="000419F7">
        <w:rPr>
          <w:rFonts w:asciiTheme="minorHAnsi" w:hAnsiTheme="minorHAnsi" w:cstheme="minorHAnsi"/>
          <w:bCs/>
          <w:sz w:val="22"/>
          <w:szCs w:val="22"/>
        </w:rPr>
        <w:t>Councilman Boolman asked if something was going to be sent to the public about the tax department basically closing down</w:t>
      </w:r>
      <w:r w:rsidR="006C0B87">
        <w:rPr>
          <w:rFonts w:asciiTheme="minorHAnsi" w:hAnsiTheme="minorHAnsi" w:cstheme="minorHAnsi"/>
          <w:bCs/>
          <w:sz w:val="22"/>
          <w:szCs w:val="22"/>
        </w:rPr>
        <w:t xml:space="preserve"> for this tax season. Karen advised that in the February newsletter residents would be notified that the Village will no longer be preparing taxes for residents any longer</w:t>
      </w:r>
      <w:r w:rsidR="002C1F55">
        <w:rPr>
          <w:rFonts w:asciiTheme="minorHAnsi" w:hAnsiTheme="minorHAnsi" w:cstheme="minorHAnsi"/>
          <w:bCs/>
          <w:sz w:val="22"/>
          <w:szCs w:val="22"/>
        </w:rPr>
        <w:t xml:space="preserve"> and the tax department would only be taking payments.</w:t>
      </w:r>
      <w:r w:rsidR="006C0B87">
        <w:rPr>
          <w:rFonts w:asciiTheme="minorHAnsi" w:hAnsiTheme="minorHAnsi" w:cstheme="minorHAnsi"/>
          <w:bCs/>
          <w:sz w:val="22"/>
          <w:szCs w:val="22"/>
        </w:rPr>
        <w:t xml:space="preserve"> </w:t>
      </w:r>
      <w:r w:rsidR="002C1F55">
        <w:rPr>
          <w:rFonts w:asciiTheme="minorHAnsi" w:hAnsiTheme="minorHAnsi" w:cstheme="minorHAnsi"/>
          <w:bCs/>
          <w:sz w:val="22"/>
          <w:szCs w:val="22"/>
        </w:rPr>
        <w:t>T</w:t>
      </w:r>
      <w:r w:rsidR="006C0B87">
        <w:rPr>
          <w:rFonts w:asciiTheme="minorHAnsi" w:hAnsiTheme="minorHAnsi" w:cstheme="minorHAnsi"/>
          <w:bCs/>
          <w:sz w:val="22"/>
          <w:szCs w:val="22"/>
        </w:rPr>
        <w:t>hen in the May newslette</w:t>
      </w:r>
      <w:r w:rsidR="002C1F55">
        <w:rPr>
          <w:rFonts w:asciiTheme="minorHAnsi" w:hAnsiTheme="minorHAnsi" w:cstheme="minorHAnsi"/>
          <w:bCs/>
          <w:sz w:val="22"/>
          <w:szCs w:val="22"/>
        </w:rPr>
        <w:t>r, it would</w:t>
      </w:r>
      <w:r w:rsidR="006C0B87">
        <w:rPr>
          <w:rFonts w:asciiTheme="minorHAnsi" w:hAnsiTheme="minorHAnsi" w:cstheme="minorHAnsi"/>
          <w:bCs/>
          <w:sz w:val="22"/>
          <w:szCs w:val="22"/>
        </w:rPr>
        <w:t xml:space="preserve"> announce that the Village will be </w:t>
      </w:r>
      <w:r w:rsidR="002C1F55">
        <w:rPr>
          <w:rFonts w:asciiTheme="minorHAnsi" w:hAnsiTheme="minorHAnsi" w:cstheme="minorHAnsi"/>
          <w:bCs/>
          <w:sz w:val="22"/>
          <w:szCs w:val="22"/>
        </w:rPr>
        <w:t xml:space="preserve">out </w:t>
      </w:r>
      <w:r w:rsidR="006C0B87">
        <w:rPr>
          <w:rFonts w:asciiTheme="minorHAnsi" w:hAnsiTheme="minorHAnsi" w:cstheme="minorHAnsi"/>
          <w:bCs/>
          <w:sz w:val="22"/>
          <w:szCs w:val="22"/>
        </w:rPr>
        <w:t xml:space="preserve">sourcing taxes completely to RITA </w:t>
      </w:r>
      <w:r w:rsidR="002C1F55">
        <w:rPr>
          <w:rFonts w:asciiTheme="minorHAnsi" w:hAnsiTheme="minorHAnsi" w:cstheme="minorHAnsi"/>
          <w:bCs/>
          <w:sz w:val="22"/>
          <w:szCs w:val="22"/>
        </w:rPr>
        <w:t>beginning in</w:t>
      </w:r>
      <w:r w:rsidR="006C0B87">
        <w:rPr>
          <w:rFonts w:asciiTheme="minorHAnsi" w:hAnsiTheme="minorHAnsi" w:cstheme="minorHAnsi"/>
          <w:bCs/>
          <w:sz w:val="22"/>
          <w:szCs w:val="22"/>
        </w:rPr>
        <w:t xml:space="preserve"> July. </w:t>
      </w:r>
      <w:r w:rsidR="006C0B87" w:rsidRPr="006C0B87">
        <w:rPr>
          <w:rFonts w:asciiTheme="minorHAnsi" w:hAnsiTheme="minorHAnsi" w:cstheme="minorHAnsi"/>
          <w:bCs/>
          <w:sz w:val="22"/>
          <w:szCs w:val="22"/>
          <w:u w:val="single"/>
        </w:rPr>
        <w:t xml:space="preserve">Council Member Hartley moved to </w:t>
      </w:r>
      <w:r w:rsidR="006C0B87">
        <w:rPr>
          <w:rFonts w:asciiTheme="minorHAnsi" w:hAnsiTheme="minorHAnsi" w:cstheme="minorHAnsi"/>
          <w:bCs/>
          <w:sz w:val="22"/>
          <w:szCs w:val="22"/>
          <w:u w:val="single"/>
        </w:rPr>
        <w:t>enter into a contract with Alychia Wright for professional services during the 2025 tax season at a rate of $30.00 per hour not to exceed $4,500, and to increase Karen Deao and Julie Miller’s hourly rate by 5% from the current pay period until the pay period of July 7th</w:t>
      </w:r>
      <w:r w:rsidR="006C0B87" w:rsidRPr="006C0B87">
        <w:rPr>
          <w:rFonts w:asciiTheme="minorHAnsi" w:hAnsiTheme="minorHAnsi" w:cstheme="minorHAnsi"/>
          <w:bCs/>
          <w:sz w:val="22"/>
          <w:szCs w:val="22"/>
          <w:u w:val="single"/>
        </w:rPr>
        <w:t xml:space="preserve">. Council Member </w:t>
      </w:r>
      <w:r w:rsidR="006C0B87">
        <w:rPr>
          <w:rFonts w:asciiTheme="minorHAnsi" w:hAnsiTheme="minorHAnsi" w:cstheme="minorHAnsi"/>
          <w:bCs/>
          <w:sz w:val="22"/>
          <w:szCs w:val="22"/>
          <w:u w:val="single"/>
        </w:rPr>
        <w:t>Boolman</w:t>
      </w:r>
      <w:r w:rsidR="006C0B87" w:rsidRPr="006C0B87">
        <w:rPr>
          <w:rFonts w:asciiTheme="minorHAnsi" w:hAnsiTheme="minorHAnsi" w:cstheme="minorHAnsi"/>
          <w:bCs/>
          <w:sz w:val="22"/>
          <w:szCs w:val="22"/>
          <w:u w:val="single"/>
        </w:rPr>
        <w:t xml:space="preserve"> seconded. All present council members voted yea.  Motion passed.</w:t>
      </w:r>
    </w:p>
    <w:p w14:paraId="46238CB0" w14:textId="3F539C12" w:rsidR="00650C5E" w:rsidRPr="00A05ED4" w:rsidRDefault="006508D3" w:rsidP="00A05ED4">
      <w:pPr>
        <w:tabs>
          <w:tab w:val="left" w:pos="360"/>
        </w:tabs>
        <w:ind w:right="36"/>
        <w:rPr>
          <w:rFonts w:asciiTheme="minorHAnsi" w:hAnsiTheme="minorHAnsi" w:cstheme="minorHAnsi"/>
          <w:bCs/>
          <w:sz w:val="22"/>
          <w:szCs w:val="22"/>
        </w:rPr>
      </w:pPr>
      <w:r w:rsidRPr="00A05ED4">
        <w:rPr>
          <w:rFonts w:asciiTheme="minorHAnsi" w:hAnsiTheme="minorHAnsi" w:cstheme="minorHAnsi"/>
          <w:b/>
          <w:sz w:val="22"/>
          <w:szCs w:val="22"/>
        </w:rPr>
        <w:t>Fiscal Officer:</w:t>
      </w:r>
      <w:r w:rsidR="00197BA9">
        <w:rPr>
          <w:rFonts w:asciiTheme="minorHAnsi" w:hAnsiTheme="minorHAnsi" w:cstheme="minorHAnsi"/>
          <w:bCs/>
          <w:sz w:val="22"/>
          <w:szCs w:val="22"/>
        </w:rPr>
        <w:t xml:space="preserve"> </w:t>
      </w:r>
      <w:r w:rsidR="00EA721F" w:rsidRPr="00A05ED4">
        <w:rPr>
          <w:rFonts w:asciiTheme="minorHAnsi" w:hAnsiTheme="minorHAnsi" w:cstheme="minorHAnsi"/>
          <w:bCs/>
          <w:sz w:val="22"/>
          <w:szCs w:val="22"/>
        </w:rPr>
        <w:t>Check Registers</w:t>
      </w:r>
      <w:r w:rsidR="001155A8">
        <w:rPr>
          <w:rFonts w:asciiTheme="minorHAnsi" w:hAnsiTheme="minorHAnsi" w:cstheme="minorHAnsi"/>
          <w:bCs/>
          <w:sz w:val="22"/>
          <w:szCs w:val="22"/>
        </w:rPr>
        <w:t>, November Income Tax Receipts &amp; November Reconciliation</w:t>
      </w:r>
      <w:r w:rsidR="00AF11A9" w:rsidRPr="00A05ED4">
        <w:rPr>
          <w:rFonts w:asciiTheme="minorHAnsi" w:hAnsiTheme="minorHAnsi" w:cstheme="minorHAnsi"/>
          <w:bCs/>
          <w:sz w:val="22"/>
          <w:szCs w:val="22"/>
        </w:rPr>
        <w:t xml:space="preserve"> </w:t>
      </w:r>
      <w:r w:rsidR="00AB32A6" w:rsidRPr="00A05ED4">
        <w:rPr>
          <w:rFonts w:asciiTheme="minorHAnsi" w:hAnsiTheme="minorHAnsi" w:cstheme="minorHAnsi"/>
          <w:bCs/>
          <w:sz w:val="22"/>
          <w:szCs w:val="22"/>
        </w:rPr>
        <w:t xml:space="preserve">were </w:t>
      </w:r>
      <w:r w:rsidR="00965486" w:rsidRPr="00A05ED4">
        <w:rPr>
          <w:rFonts w:asciiTheme="minorHAnsi" w:hAnsiTheme="minorHAnsi" w:cstheme="minorHAnsi"/>
          <w:bCs/>
          <w:sz w:val="22"/>
          <w:szCs w:val="22"/>
        </w:rPr>
        <w:t>provided in the Council Packet.</w:t>
      </w:r>
      <w:r w:rsidR="004914C9" w:rsidRPr="00A05ED4">
        <w:rPr>
          <w:rFonts w:asciiTheme="minorHAnsi" w:hAnsiTheme="minorHAnsi" w:cstheme="minorHAnsi"/>
          <w:bCs/>
          <w:sz w:val="22"/>
          <w:szCs w:val="22"/>
        </w:rPr>
        <w:t xml:space="preserve">  </w:t>
      </w:r>
    </w:p>
    <w:p w14:paraId="3BF698DC" w14:textId="3614D2C3" w:rsidR="006A6364" w:rsidRDefault="00AF11A9" w:rsidP="003F22FD">
      <w:pPr>
        <w:pStyle w:val="ListParagraph"/>
        <w:numPr>
          <w:ilvl w:val="0"/>
          <w:numId w:val="3"/>
        </w:numPr>
        <w:tabs>
          <w:tab w:val="left" w:pos="360"/>
        </w:tabs>
        <w:ind w:right="36"/>
        <w:rPr>
          <w:rFonts w:asciiTheme="minorHAnsi" w:hAnsiTheme="minorHAnsi" w:cstheme="minorHAnsi"/>
          <w:bCs/>
          <w:sz w:val="22"/>
          <w:szCs w:val="22"/>
        </w:rPr>
      </w:pPr>
      <w:r>
        <w:rPr>
          <w:rFonts w:asciiTheme="minorHAnsi" w:hAnsiTheme="minorHAnsi" w:cstheme="minorHAnsi"/>
          <w:bCs/>
          <w:sz w:val="22"/>
          <w:szCs w:val="22"/>
        </w:rPr>
        <w:t xml:space="preserve"> </w:t>
      </w:r>
      <w:r w:rsidR="009C203D">
        <w:rPr>
          <w:rFonts w:asciiTheme="minorHAnsi" w:hAnsiTheme="minorHAnsi" w:cstheme="minorHAnsi"/>
          <w:bCs/>
          <w:sz w:val="22"/>
          <w:szCs w:val="22"/>
        </w:rPr>
        <w:t xml:space="preserve">Authorized Expenditures </w:t>
      </w:r>
      <w:r w:rsidR="00CD23E6">
        <w:rPr>
          <w:rFonts w:asciiTheme="minorHAnsi" w:hAnsiTheme="minorHAnsi" w:cstheme="minorHAnsi"/>
          <w:bCs/>
          <w:sz w:val="22"/>
          <w:szCs w:val="22"/>
        </w:rPr>
        <w:t>1</w:t>
      </w:r>
      <w:r w:rsidR="001155A8">
        <w:rPr>
          <w:rFonts w:asciiTheme="minorHAnsi" w:hAnsiTheme="minorHAnsi" w:cstheme="minorHAnsi"/>
          <w:bCs/>
          <w:sz w:val="22"/>
          <w:szCs w:val="22"/>
        </w:rPr>
        <w:t>2</w:t>
      </w:r>
      <w:r w:rsidR="0036754B">
        <w:rPr>
          <w:rFonts w:asciiTheme="minorHAnsi" w:hAnsiTheme="minorHAnsi" w:cstheme="minorHAnsi"/>
          <w:bCs/>
          <w:sz w:val="22"/>
          <w:szCs w:val="22"/>
        </w:rPr>
        <w:t>/</w:t>
      </w:r>
      <w:r w:rsidR="001155A8">
        <w:rPr>
          <w:rFonts w:asciiTheme="minorHAnsi" w:hAnsiTheme="minorHAnsi" w:cstheme="minorHAnsi"/>
          <w:bCs/>
          <w:sz w:val="22"/>
          <w:szCs w:val="22"/>
        </w:rPr>
        <w:t>11</w:t>
      </w:r>
      <w:r w:rsidR="00CD23E6">
        <w:rPr>
          <w:rFonts w:asciiTheme="minorHAnsi" w:hAnsiTheme="minorHAnsi" w:cstheme="minorHAnsi"/>
          <w:bCs/>
          <w:sz w:val="22"/>
          <w:szCs w:val="22"/>
        </w:rPr>
        <w:t>/</w:t>
      </w:r>
      <w:r w:rsidR="009C203D">
        <w:rPr>
          <w:rFonts w:asciiTheme="minorHAnsi" w:hAnsiTheme="minorHAnsi" w:cstheme="minorHAnsi"/>
          <w:bCs/>
          <w:sz w:val="22"/>
          <w:szCs w:val="22"/>
        </w:rPr>
        <w:t xml:space="preserve">24 – </w:t>
      </w:r>
      <w:r w:rsidR="008C1E7F">
        <w:rPr>
          <w:rFonts w:asciiTheme="minorHAnsi" w:hAnsiTheme="minorHAnsi" w:cstheme="minorHAnsi"/>
          <w:bCs/>
          <w:sz w:val="22"/>
          <w:szCs w:val="22"/>
        </w:rPr>
        <w:t>1</w:t>
      </w:r>
      <w:r w:rsidR="00C62876">
        <w:rPr>
          <w:rFonts w:asciiTheme="minorHAnsi" w:hAnsiTheme="minorHAnsi" w:cstheme="minorHAnsi"/>
          <w:bCs/>
          <w:sz w:val="22"/>
          <w:szCs w:val="22"/>
        </w:rPr>
        <w:t>/1</w:t>
      </w:r>
      <w:r w:rsidR="001155A8">
        <w:rPr>
          <w:rFonts w:asciiTheme="minorHAnsi" w:hAnsiTheme="minorHAnsi" w:cstheme="minorHAnsi"/>
          <w:bCs/>
          <w:sz w:val="22"/>
          <w:szCs w:val="22"/>
        </w:rPr>
        <w:t>4</w:t>
      </w:r>
      <w:r w:rsidR="009C203D">
        <w:rPr>
          <w:rFonts w:asciiTheme="minorHAnsi" w:hAnsiTheme="minorHAnsi" w:cstheme="minorHAnsi"/>
          <w:bCs/>
          <w:sz w:val="22"/>
          <w:szCs w:val="22"/>
        </w:rPr>
        <w:t>/2</w:t>
      </w:r>
      <w:r w:rsidR="001155A8">
        <w:rPr>
          <w:rFonts w:asciiTheme="minorHAnsi" w:hAnsiTheme="minorHAnsi" w:cstheme="minorHAnsi"/>
          <w:bCs/>
          <w:sz w:val="22"/>
          <w:szCs w:val="22"/>
        </w:rPr>
        <w:t>5</w:t>
      </w:r>
    </w:p>
    <w:p w14:paraId="1793D94E" w14:textId="0C4973E3" w:rsidR="001155A8" w:rsidRDefault="001155A8" w:rsidP="00AA3FD0">
      <w:pPr>
        <w:tabs>
          <w:tab w:val="left" w:pos="360"/>
        </w:tabs>
        <w:ind w:right="36"/>
        <w:rPr>
          <w:rFonts w:asciiTheme="minorHAnsi" w:hAnsiTheme="minorHAnsi" w:cstheme="minorHAnsi"/>
          <w:bCs/>
          <w:sz w:val="22"/>
          <w:szCs w:val="22"/>
        </w:rPr>
      </w:pPr>
      <w:r>
        <w:rPr>
          <w:rFonts w:asciiTheme="minorHAnsi" w:hAnsiTheme="minorHAnsi" w:cstheme="minorHAnsi"/>
          <w:b/>
          <w:sz w:val="22"/>
          <w:szCs w:val="22"/>
        </w:rPr>
        <w:t xml:space="preserve">Fire Chief: </w:t>
      </w:r>
      <w:r>
        <w:rPr>
          <w:rFonts w:asciiTheme="minorHAnsi" w:hAnsiTheme="minorHAnsi" w:cstheme="minorHAnsi"/>
          <w:bCs/>
          <w:sz w:val="22"/>
          <w:szCs w:val="22"/>
        </w:rPr>
        <w:t>Provided Council with the 2024 End of Year Report.</w:t>
      </w:r>
    </w:p>
    <w:p w14:paraId="18C5BFA1" w14:textId="193CFAFC" w:rsidR="001155A8" w:rsidRDefault="001155A8" w:rsidP="001155A8">
      <w:pPr>
        <w:pStyle w:val="ListParagraph"/>
        <w:numPr>
          <w:ilvl w:val="0"/>
          <w:numId w:val="3"/>
        </w:numPr>
        <w:tabs>
          <w:tab w:val="left" w:pos="360"/>
        </w:tabs>
        <w:ind w:right="36"/>
        <w:rPr>
          <w:rFonts w:asciiTheme="minorHAnsi" w:hAnsiTheme="minorHAnsi" w:cstheme="minorHAnsi"/>
          <w:bCs/>
          <w:sz w:val="22"/>
          <w:szCs w:val="22"/>
        </w:rPr>
      </w:pPr>
      <w:r>
        <w:rPr>
          <w:rFonts w:asciiTheme="minorHAnsi" w:hAnsiTheme="minorHAnsi" w:cstheme="minorHAnsi"/>
          <w:bCs/>
          <w:sz w:val="22"/>
          <w:szCs w:val="22"/>
        </w:rPr>
        <w:t>Grants – Marc</w:t>
      </w:r>
      <w:r w:rsidR="001572B8">
        <w:rPr>
          <w:rFonts w:asciiTheme="minorHAnsi" w:hAnsiTheme="minorHAnsi" w:cstheme="minorHAnsi"/>
          <w:bCs/>
          <w:sz w:val="22"/>
          <w:szCs w:val="22"/>
        </w:rPr>
        <w:t>’s</w:t>
      </w:r>
      <w:r>
        <w:rPr>
          <w:rFonts w:asciiTheme="minorHAnsi" w:hAnsiTheme="minorHAnsi" w:cstheme="minorHAnsi"/>
          <w:bCs/>
          <w:sz w:val="22"/>
          <w:szCs w:val="22"/>
        </w:rPr>
        <w:t xml:space="preserve"> Radio Grant has been awarded in the amount of $13K. This will purchase three radio’s </w:t>
      </w:r>
      <w:r>
        <w:rPr>
          <w:rFonts w:asciiTheme="minorHAnsi" w:hAnsiTheme="minorHAnsi" w:cstheme="minorHAnsi"/>
          <w:bCs/>
          <w:sz w:val="22"/>
          <w:szCs w:val="22"/>
        </w:rPr>
        <w:lastRenderedPageBreak/>
        <w:t xml:space="preserve">and three pagers. </w:t>
      </w:r>
    </w:p>
    <w:p w14:paraId="613A9B89" w14:textId="5F0D1BEE" w:rsidR="00900FBE" w:rsidRPr="001155A8" w:rsidRDefault="00900FBE" w:rsidP="001155A8">
      <w:pPr>
        <w:pStyle w:val="ListParagraph"/>
        <w:numPr>
          <w:ilvl w:val="0"/>
          <w:numId w:val="3"/>
        </w:numPr>
        <w:tabs>
          <w:tab w:val="left" w:pos="360"/>
        </w:tabs>
        <w:ind w:right="36"/>
        <w:rPr>
          <w:rFonts w:asciiTheme="minorHAnsi" w:hAnsiTheme="minorHAnsi" w:cstheme="minorHAnsi"/>
          <w:bCs/>
          <w:sz w:val="22"/>
          <w:szCs w:val="22"/>
        </w:rPr>
      </w:pPr>
      <w:r>
        <w:rPr>
          <w:rFonts w:asciiTheme="minorHAnsi" w:hAnsiTheme="minorHAnsi" w:cstheme="minorHAnsi"/>
          <w:bCs/>
          <w:sz w:val="22"/>
          <w:szCs w:val="22"/>
        </w:rPr>
        <w:t>VFDB – Will be updating the members on the Board.</w:t>
      </w:r>
    </w:p>
    <w:p w14:paraId="42E8229A" w14:textId="05974738" w:rsidR="00707FAE" w:rsidRDefault="00D03B53" w:rsidP="00AA3FD0">
      <w:pPr>
        <w:tabs>
          <w:tab w:val="left" w:pos="360"/>
        </w:tabs>
        <w:ind w:right="36"/>
        <w:rPr>
          <w:rFonts w:asciiTheme="minorHAnsi" w:hAnsiTheme="minorHAnsi" w:cstheme="minorHAnsi"/>
          <w:bCs/>
          <w:sz w:val="22"/>
          <w:szCs w:val="22"/>
        </w:rPr>
      </w:pPr>
      <w:r>
        <w:rPr>
          <w:rFonts w:asciiTheme="minorHAnsi" w:hAnsiTheme="minorHAnsi" w:cstheme="minorHAnsi"/>
          <w:b/>
          <w:sz w:val="22"/>
          <w:szCs w:val="22"/>
        </w:rPr>
        <w:t>S</w:t>
      </w:r>
      <w:r w:rsidR="00DE1EF5" w:rsidRPr="002C4CAC">
        <w:rPr>
          <w:rFonts w:asciiTheme="minorHAnsi" w:hAnsiTheme="minorHAnsi" w:cstheme="minorHAnsi"/>
          <w:b/>
          <w:sz w:val="22"/>
          <w:szCs w:val="22"/>
        </w:rPr>
        <w:t>afety:</w:t>
      </w:r>
      <w:r w:rsidR="008E3984">
        <w:rPr>
          <w:rFonts w:asciiTheme="minorHAnsi" w:hAnsiTheme="minorHAnsi" w:cstheme="minorHAnsi"/>
          <w:b/>
          <w:sz w:val="22"/>
          <w:szCs w:val="22"/>
        </w:rPr>
        <w:t xml:space="preserve"> </w:t>
      </w:r>
      <w:r w:rsidR="00192831">
        <w:rPr>
          <w:rFonts w:asciiTheme="minorHAnsi" w:hAnsiTheme="minorHAnsi" w:cstheme="minorHAnsi"/>
          <w:bCs/>
          <w:sz w:val="22"/>
          <w:szCs w:val="22"/>
        </w:rPr>
        <w:t>Nothing to report</w:t>
      </w:r>
      <w:r w:rsidR="001155A8">
        <w:rPr>
          <w:rFonts w:asciiTheme="minorHAnsi" w:hAnsiTheme="minorHAnsi" w:cstheme="minorHAnsi"/>
          <w:bCs/>
          <w:sz w:val="22"/>
          <w:szCs w:val="22"/>
        </w:rPr>
        <w:t xml:space="preserve">. Next meeting is scheduled for 1/17/2025 at 4pm. </w:t>
      </w:r>
    </w:p>
    <w:p w14:paraId="0DB16F9D" w14:textId="14132C96" w:rsidR="00D01B9A" w:rsidRDefault="008E6E2A" w:rsidP="00D01B9A">
      <w:pPr>
        <w:tabs>
          <w:tab w:val="left" w:pos="360"/>
        </w:tabs>
        <w:ind w:right="36"/>
        <w:rPr>
          <w:rFonts w:asciiTheme="minorHAnsi" w:hAnsiTheme="minorHAnsi" w:cstheme="minorHAnsi"/>
          <w:bCs/>
          <w:sz w:val="22"/>
          <w:szCs w:val="22"/>
        </w:rPr>
      </w:pPr>
      <w:r w:rsidRPr="0053713F">
        <w:rPr>
          <w:rFonts w:asciiTheme="minorHAnsi" w:hAnsiTheme="minorHAnsi" w:cstheme="minorHAnsi"/>
          <w:b/>
          <w:sz w:val="22"/>
          <w:szCs w:val="22"/>
        </w:rPr>
        <w:t>Utility Committee</w:t>
      </w:r>
      <w:r w:rsidR="002421F7" w:rsidRPr="0053713F">
        <w:rPr>
          <w:rFonts w:asciiTheme="minorHAnsi" w:hAnsiTheme="minorHAnsi" w:cstheme="minorHAnsi"/>
          <w:b/>
          <w:sz w:val="22"/>
          <w:szCs w:val="22"/>
        </w:rPr>
        <w:t>:</w:t>
      </w:r>
      <w:r w:rsidR="00F36448" w:rsidRPr="0053713F">
        <w:rPr>
          <w:rFonts w:asciiTheme="minorHAnsi" w:hAnsiTheme="minorHAnsi" w:cstheme="minorHAnsi"/>
          <w:b/>
          <w:sz w:val="22"/>
          <w:szCs w:val="22"/>
        </w:rPr>
        <w:t xml:space="preserve"> </w:t>
      </w:r>
      <w:r w:rsidR="005C1560">
        <w:rPr>
          <w:rFonts w:asciiTheme="minorHAnsi" w:hAnsiTheme="minorHAnsi" w:cstheme="minorHAnsi"/>
          <w:bCs/>
          <w:sz w:val="22"/>
          <w:szCs w:val="22"/>
        </w:rPr>
        <w:t>Nothing to report.</w:t>
      </w:r>
      <w:r w:rsidR="005172B8">
        <w:rPr>
          <w:rFonts w:asciiTheme="minorHAnsi" w:hAnsiTheme="minorHAnsi" w:cstheme="minorHAnsi"/>
          <w:bCs/>
          <w:sz w:val="22"/>
          <w:szCs w:val="22"/>
        </w:rPr>
        <w:t xml:space="preserve"> </w:t>
      </w:r>
    </w:p>
    <w:p w14:paraId="56101A72" w14:textId="4BDA46C3" w:rsidR="00CB098A" w:rsidRPr="00CD2334" w:rsidRDefault="00B77EA5" w:rsidP="00684D82">
      <w:pPr>
        <w:tabs>
          <w:tab w:val="left" w:pos="360"/>
        </w:tabs>
        <w:ind w:right="36"/>
        <w:rPr>
          <w:rFonts w:asciiTheme="minorHAnsi" w:hAnsiTheme="minorHAnsi" w:cstheme="minorHAnsi"/>
          <w:b/>
          <w:sz w:val="22"/>
          <w:szCs w:val="22"/>
        </w:rPr>
      </w:pPr>
      <w:r w:rsidRPr="002C4CAC">
        <w:rPr>
          <w:rFonts w:asciiTheme="minorHAnsi" w:hAnsiTheme="minorHAnsi" w:cstheme="minorHAnsi"/>
          <w:b/>
          <w:sz w:val="22"/>
          <w:szCs w:val="22"/>
        </w:rPr>
        <w:t>Finance</w:t>
      </w:r>
      <w:r w:rsidR="001155A8">
        <w:rPr>
          <w:rFonts w:asciiTheme="minorHAnsi" w:hAnsiTheme="minorHAnsi" w:cstheme="minorHAnsi"/>
          <w:b/>
          <w:sz w:val="22"/>
          <w:szCs w:val="22"/>
        </w:rPr>
        <w:t>,</w:t>
      </w:r>
      <w:r w:rsidR="00E07677" w:rsidRPr="002C4CAC">
        <w:rPr>
          <w:rFonts w:asciiTheme="minorHAnsi" w:hAnsiTheme="minorHAnsi" w:cstheme="minorHAnsi"/>
          <w:b/>
          <w:sz w:val="22"/>
          <w:szCs w:val="22"/>
        </w:rPr>
        <w:t xml:space="preserve"> Audit</w:t>
      </w:r>
      <w:r w:rsidR="001155A8">
        <w:rPr>
          <w:rFonts w:asciiTheme="minorHAnsi" w:hAnsiTheme="minorHAnsi" w:cstheme="minorHAnsi"/>
          <w:b/>
          <w:sz w:val="22"/>
          <w:szCs w:val="22"/>
        </w:rPr>
        <w:t>, &amp; Personnel</w:t>
      </w:r>
      <w:r w:rsidRPr="002C4CAC">
        <w:rPr>
          <w:rFonts w:asciiTheme="minorHAnsi" w:hAnsiTheme="minorHAnsi" w:cstheme="minorHAnsi"/>
          <w:b/>
          <w:sz w:val="22"/>
          <w:szCs w:val="22"/>
        </w:rPr>
        <w:t>:</w:t>
      </w:r>
      <w:r w:rsidR="00BF7CEA" w:rsidRPr="002C4CAC">
        <w:rPr>
          <w:rFonts w:asciiTheme="minorHAnsi" w:hAnsiTheme="minorHAnsi" w:cstheme="minorHAnsi"/>
          <w:b/>
          <w:sz w:val="22"/>
          <w:szCs w:val="22"/>
        </w:rPr>
        <w:t xml:space="preserve"> </w:t>
      </w:r>
      <w:r w:rsidR="00115B0A">
        <w:rPr>
          <w:rFonts w:asciiTheme="minorHAnsi" w:hAnsiTheme="minorHAnsi" w:cstheme="minorHAnsi"/>
          <w:bCs/>
          <w:sz w:val="22"/>
          <w:szCs w:val="22"/>
        </w:rPr>
        <w:t>Nothing to report.</w:t>
      </w:r>
      <w:r w:rsidR="006B197F">
        <w:rPr>
          <w:rFonts w:asciiTheme="minorHAnsi" w:hAnsiTheme="minorHAnsi" w:cstheme="minorHAnsi"/>
          <w:bCs/>
          <w:sz w:val="22"/>
          <w:szCs w:val="22"/>
        </w:rPr>
        <w:t xml:space="preserve"> </w:t>
      </w:r>
      <w:r w:rsidR="009C203D">
        <w:rPr>
          <w:rFonts w:asciiTheme="minorHAnsi" w:hAnsiTheme="minorHAnsi" w:cstheme="minorHAnsi"/>
          <w:bCs/>
          <w:sz w:val="22"/>
          <w:szCs w:val="22"/>
        </w:rPr>
        <w:t xml:space="preserve"> </w:t>
      </w:r>
    </w:p>
    <w:p w14:paraId="1EEAB88B" w14:textId="4BD53122" w:rsidR="00684D82" w:rsidRDefault="001155A8" w:rsidP="00684D82">
      <w:pPr>
        <w:tabs>
          <w:tab w:val="left" w:pos="360"/>
        </w:tabs>
        <w:ind w:right="36"/>
        <w:rPr>
          <w:rFonts w:asciiTheme="minorHAnsi" w:hAnsiTheme="minorHAnsi" w:cstheme="minorHAnsi"/>
          <w:bCs/>
          <w:sz w:val="22"/>
          <w:szCs w:val="22"/>
        </w:rPr>
      </w:pPr>
      <w:r>
        <w:rPr>
          <w:rFonts w:asciiTheme="minorHAnsi" w:hAnsiTheme="minorHAnsi" w:cstheme="minorHAnsi"/>
          <w:b/>
          <w:sz w:val="22"/>
          <w:szCs w:val="22"/>
        </w:rPr>
        <w:t xml:space="preserve">Street &amp; </w:t>
      </w:r>
      <w:r w:rsidR="00B77EA5" w:rsidRPr="002556C1">
        <w:rPr>
          <w:rFonts w:asciiTheme="minorHAnsi" w:hAnsiTheme="minorHAnsi" w:cstheme="minorHAnsi"/>
          <w:b/>
          <w:sz w:val="22"/>
          <w:szCs w:val="22"/>
        </w:rPr>
        <w:t>Service</w:t>
      </w:r>
      <w:r w:rsidR="006C0B87">
        <w:rPr>
          <w:rFonts w:asciiTheme="minorHAnsi" w:hAnsiTheme="minorHAnsi" w:cstheme="minorHAnsi"/>
          <w:b/>
          <w:sz w:val="22"/>
          <w:szCs w:val="22"/>
        </w:rPr>
        <w:t xml:space="preserve"> Committee</w:t>
      </w:r>
      <w:r w:rsidR="00B77EA5" w:rsidRPr="002556C1">
        <w:rPr>
          <w:rFonts w:asciiTheme="minorHAnsi" w:hAnsiTheme="minorHAnsi" w:cstheme="minorHAnsi"/>
          <w:b/>
          <w:sz w:val="22"/>
          <w:szCs w:val="22"/>
        </w:rPr>
        <w:t>:</w:t>
      </w:r>
      <w:r w:rsidR="00807A0B">
        <w:rPr>
          <w:rFonts w:asciiTheme="minorHAnsi" w:hAnsiTheme="minorHAnsi" w:cstheme="minorHAnsi"/>
          <w:b/>
          <w:sz w:val="22"/>
          <w:szCs w:val="22"/>
        </w:rPr>
        <w:t xml:space="preserve"> </w:t>
      </w:r>
      <w:r w:rsidR="006B197F">
        <w:rPr>
          <w:rFonts w:asciiTheme="minorHAnsi" w:hAnsiTheme="minorHAnsi" w:cstheme="minorHAnsi"/>
          <w:bCs/>
          <w:sz w:val="22"/>
          <w:szCs w:val="22"/>
        </w:rPr>
        <w:t>Nothing to report.</w:t>
      </w:r>
    </w:p>
    <w:p w14:paraId="40A60447" w14:textId="75A9586A" w:rsidR="006C0B87" w:rsidRPr="001155A8" w:rsidRDefault="006C0B87" w:rsidP="00684D82">
      <w:pPr>
        <w:tabs>
          <w:tab w:val="left" w:pos="360"/>
        </w:tabs>
        <w:ind w:right="36"/>
        <w:rPr>
          <w:rFonts w:asciiTheme="minorHAnsi" w:hAnsiTheme="minorHAnsi" w:cstheme="minorHAnsi"/>
          <w:bCs/>
          <w:sz w:val="22"/>
          <w:szCs w:val="22"/>
        </w:rPr>
      </w:pPr>
      <w:r>
        <w:rPr>
          <w:rFonts w:asciiTheme="minorHAnsi" w:hAnsiTheme="minorHAnsi" w:cstheme="minorHAnsi"/>
          <w:b/>
          <w:sz w:val="22"/>
          <w:szCs w:val="22"/>
        </w:rPr>
        <w:t xml:space="preserve">Leisure: </w:t>
      </w:r>
      <w:r>
        <w:rPr>
          <w:rFonts w:asciiTheme="minorHAnsi" w:hAnsiTheme="minorHAnsi" w:cstheme="minorHAnsi"/>
          <w:bCs/>
          <w:sz w:val="22"/>
          <w:szCs w:val="22"/>
        </w:rPr>
        <w:t>Nothing</w:t>
      </w:r>
      <w:r w:rsidR="001155A8">
        <w:rPr>
          <w:rFonts w:asciiTheme="minorHAnsi" w:hAnsiTheme="minorHAnsi" w:cstheme="minorHAnsi"/>
          <w:b/>
          <w:sz w:val="22"/>
          <w:szCs w:val="22"/>
        </w:rPr>
        <w:t xml:space="preserve"> </w:t>
      </w:r>
      <w:r w:rsidR="001155A8">
        <w:rPr>
          <w:rFonts w:asciiTheme="minorHAnsi" w:hAnsiTheme="minorHAnsi" w:cstheme="minorHAnsi"/>
          <w:bCs/>
          <w:sz w:val="22"/>
          <w:szCs w:val="22"/>
        </w:rPr>
        <w:t xml:space="preserve">to report. Next meeting is scheduled for 1/21/25 at 6:00pm. </w:t>
      </w:r>
    </w:p>
    <w:p w14:paraId="6259493C" w14:textId="40C07657" w:rsidR="00F71890" w:rsidRDefault="00B77EA5" w:rsidP="00B8604B">
      <w:pPr>
        <w:tabs>
          <w:tab w:val="left" w:pos="360"/>
        </w:tabs>
        <w:ind w:right="36"/>
        <w:rPr>
          <w:rFonts w:asciiTheme="minorHAnsi" w:hAnsiTheme="minorHAnsi" w:cstheme="minorHAnsi"/>
          <w:bCs/>
          <w:sz w:val="22"/>
          <w:szCs w:val="22"/>
        </w:rPr>
      </w:pPr>
      <w:r w:rsidRPr="002556C1">
        <w:rPr>
          <w:rFonts w:asciiTheme="minorHAnsi" w:hAnsiTheme="minorHAnsi" w:cstheme="minorHAnsi"/>
          <w:b/>
          <w:sz w:val="22"/>
          <w:szCs w:val="22"/>
        </w:rPr>
        <w:t>Planni</w:t>
      </w:r>
      <w:r w:rsidR="001361E1" w:rsidRPr="002556C1">
        <w:rPr>
          <w:rFonts w:asciiTheme="minorHAnsi" w:hAnsiTheme="minorHAnsi" w:cstheme="minorHAnsi"/>
          <w:b/>
          <w:sz w:val="22"/>
          <w:szCs w:val="22"/>
        </w:rPr>
        <w:t>ng:</w:t>
      </w:r>
      <w:r w:rsidR="00D30265">
        <w:rPr>
          <w:rFonts w:asciiTheme="minorHAnsi" w:hAnsiTheme="minorHAnsi" w:cstheme="minorHAnsi"/>
          <w:b/>
          <w:sz w:val="22"/>
          <w:szCs w:val="22"/>
        </w:rPr>
        <w:t xml:space="preserve"> </w:t>
      </w:r>
      <w:r w:rsidR="00900FBE">
        <w:rPr>
          <w:rFonts w:asciiTheme="minorHAnsi" w:hAnsiTheme="minorHAnsi" w:cstheme="minorHAnsi"/>
          <w:bCs/>
          <w:sz w:val="22"/>
          <w:szCs w:val="22"/>
        </w:rPr>
        <w:t>Nothing to report.</w:t>
      </w:r>
    </w:p>
    <w:p w14:paraId="181E4DA1" w14:textId="77777777" w:rsidR="00C52790" w:rsidRPr="00566D09" w:rsidRDefault="00C52790" w:rsidP="00B8604B">
      <w:pPr>
        <w:tabs>
          <w:tab w:val="left" w:pos="360"/>
        </w:tabs>
        <w:ind w:right="36"/>
        <w:rPr>
          <w:rFonts w:asciiTheme="minorHAnsi" w:hAnsiTheme="minorHAnsi" w:cstheme="minorHAnsi"/>
          <w:bCs/>
          <w:sz w:val="10"/>
          <w:szCs w:val="10"/>
        </w:rPr>
      </w:pPr>
    </w:p>
    <w:p w14:paraId="6E5C7049" w14:textId="59B31D09" w:rsidR="0022523C" w:rsidRPr="00C62876" w:rsidRDefault="0022523C" w:rsidP="0022523C">
      <w:pPr>
        <w:widowControl/>
        <w:tabs>
          <w:tab w:val="left" w:pos="540"/>
        </w:tabs>
        <w:suppressAutoHyphens w:val="0"/>
        <w:rPr>
          <w:rFonts w:asciiTheme="minorHAnsi" w:hAnsiTheme="minorHAnsi" w:cstheme="minorHAnsi"/>
          <w:b/>
          <w:bCs/>
          <w:sz w:val="22"/>
          <w:szCs w:val="22"/>
        </w:rPr>
      </w:pPr>
      <w:r>
        <w:rPr>
          <w:rFonts w:asciiTheme="minorHAnsi" w:hAnsiTheme="minorHAnsi" w:cstheme="minorHAnsi"/>
          <w:b/>
          <w:sz w:val="22"/>
          <w:szCs w:val="22"/>
          <w:u w:val="single"/>
        </w:rPr>
        <w:t>Old</w:t>
      </w:r>
      <w:r w:rsidRPr="00A46AEA">
        <w:rPr>
          <w:rFonts w:asciiTheme="minorHAnsi" w:hAnsiTheme="minorHAnsi" w:cstheme="minorHAnsi"/>
          <w:b/>
          <w:sz w:val="22"/>
          <w:szCs w:val="22"/>
          <w:u w:val="single"/>
        </w:rPr>
        <w:t xml:space="preserve"> Business –</w:t>
      </w:r>
      <w:r w:rsidR="00C62876">
        <w:rPr>
          <w:rFonts w:asciiTheme="minorHAnsi" w:hAnsiTheme="minorHAnsi" w:cstheme="minorHAnsi"/>
          <w:b/>
          <w:sz w:val="22"/>
          <w:szCs w:val="22"/>
        </w:rPr>
        <w:t xml:space="preserve"> None.</w:t>
      </w:r>
    </w:p>
    <w:p w14:paraId="19275540" w14:textId="0B6C0FA4" w:rsidR="00A46AEA" w:rsidRDefault="00A46AEA" w:rsidP="00A46AEA">
      <w:pPr>
        <w:widowControl/>
        <w:tabs>
          <w:tab w:val="left" w:pos="540"/>
        </w:tabs>
        <w:suppressAutoHyphens w:val="0"/>
        <w:rPr>
          <w:rFonts w:asciiTheme="minorHAnsi" w:hAnsiTheme="minorHAnsi" w:cstheme="minorHAnsi"/>
          <w:b/>
          <w:sz w:val="22"/>
          <w:szCs w:val="22"/>
          <w:u w:val="single"/>
        </w:rPr>
      </w:pPr>
      <w:r w:rsidRPr="00A46AEA">
        <w:rPr>
          <w:rFonts w:asciiTheme="minorHAnsi" w:hAnsiTheme="minorHAnsi" w:cstheme="minorHAnsi"/>
          <w:b/>
          <w:sz w:val="22"/>
          <w:szCs w:val="22"/>
          <w:u w:val="single"/>
        </w:rPr>
        <w:t>New Business –</w:t>
      </w:r>
    </w:p>
    <w:p w14:paraId="25B46E91" w14:textId="77777777" w:rsidR="00AB7DFB" w:rsidRDefault="00AB7DFB" w:rsidP="00A46AEA">
      <w:pPr>
        <w:widowControl/>
        <w:tabs>
          <w:tab w:val="left" w:pos="540"/>
        </w:tabs>
        <w:suppressAutoHyphens w:val="0"/>
        <w:rPr>
          <w:rFonts w:asciiTheme="minorHAnsi" w:hAnsiTheme="minorHAnsi" w:cstheme="minorHAnsi"/>
          <w:b/>
          <w:sz w:val="22"/>
          <w:szCs w:val="22"/>
          <w:u w:val="single"/>
        </w:rPr>
      </w:pPr>
    </w:p>
    <w:p w14:paraId="4CEA7108" w14:textId="77777777" w:rsidR="00AB7DFB" w:rsidRDefault="00AB7DFB" w:rsidP="00AB7DFB">
      <w:pPr>
        <w:pStyle w:val="ListParagraph"/>
        <w:widowControl/>
        <w:numPr>
          <w:ilvl w:val="0"/>
          <w:numId w:val="39"/>
        </w:numPr>
        <w:tabs>
          <w:tab w:val="left" w:pos="540"/>
        </w:tabs>
        <w:suppressAutoHyphens w:val="0"/>
        <w:ind w:left="900"/>
        <w:rPr>
          <w:rFonts w:asciiTheme="minorHAnsi" w:hAnsiTheme="minorHAnsi" w:cstheme="minorHAnsi"/>
          <w:sz w:val="22"/>
          <w:szCs w:val="22"/>
        </w:rPr>
      </w:pPr>
      <w:r w:rsidRPr="00B76E42">
        <w:rPr>
          <w:rFonts w:asciiTheme="minorHAnsi" w:hAnsiTheme="minorHAnsi" w:cstheme="minorHAnsi"/>
          <w:b/>
          <w:bCs/>
          <w:sz w:val="22"/>
          <w:szCs w:val="22"/>
        </w:rPr>
        <w:t>Ordinance 202</w:t>
      </w:r>
      <w:r>
        <w:rPr>
          <w:rFonts w:asciiTheme="minorHAnsi" w:hAnsiTheme="minorHAnsi" w:cstheme="minorHAnsi"/>
          <w:b/>
          <w:bCs/>
          <w:sz w:val="22"/>
          <w:szCs w:val="22"/>
        </w:rPr>
        <w:t>5-0</w:t>
      </w:r>
      <w:r w:rsidRPr="00B76E42">
        <w:rPr>
          <w:rFonts w:asciiTheme="minorHAnsi" w:hAnsiTheme="minorHAnsi" w:cstheme="minorHAnsi"/>
          <w:b/>
          <w:bCs/>
          <w:sz w:val="22"/>
          <w:szCs w:val="22"/>
        </w:rPr>
        <w:t>1</w:t>
      </w:r>
      <w:r>
        <w:rPr>
          <w:rFonts w:asciiTheme="minorHAnsi" w:hAnsiTheme="minorHAnsi" w:cstheme="minorHAnsi"/>
          <w:sz w:val="22"/>
          <w:szCs w:val="22"/>
        </w:rPr>
        <w:t xml:space="preserve"> - </w:t>
      </w:r>
      <w:r w:rsidRPr="00BA7162">
        <w:rPr>
          <w:rFonts w:asciiTheme="minorHAnsi" w:hAnsiTheme="minorHAnsi" w:cstheme="minorHAnsi"/>
          <w:sz w:val="22"/>
          <w:szCs w:val="22"/>
        </w:rPr>
        <w:t>An Ordinance Amending The Planning And Zoning Code Of The Village Of Arcanum, Ohio</w:t>
      </w:r>
      <w:r>
        <w:rPr>
          <w:rFonts w:asciiTheme="minorHAnsi" w:hAnsiTheme="minorHAnsi" w:cstheme="minorHAnsi"/>
          <w:sz w:val="22"/>
          <w:szCs w:val="22"/>
        </w:rPr>
        <w:t>. (1</w:t>
      </w:r>
      <w:r w:rsidRPr="00BA7162">
        <w:rPr>
          <w:rFonts w:asciiTheme="minorHAnsi" w:hAnsiTheme="minorHAnsi" w:cstheme="minorHAnsi"/>
          <w:sz w:val="22"/>
          <w:szCs w:val="22"/>
          <w:vertAlign w:val="superscript"/>
        </w:rPr>
        <w:t>st</w:t>
      </w:r>
      <w:r>
        <w:rPr>
          <w:rFonts w:asciiTheme="minorHAnsi" w:hAnsiTheme="minorHAnsi" w:cstheme="minorHAnsi"/>
          <w:sz w:val="22"/>
          <w:szCs w:val="22"/>
        </w:rPr>
        <w:t xml:space="preserve"> Reading).</w:t>
      </w:r>
    </w:p>
    <w:p w14:paraId="58FF28CE" w14:textId="77777777" w:rsidR="00AB7DFB" w:rsidRDefault="00AB7DFB" w:rsidP="00AB7DFB">
      <w:pPr>
        <w:pStyle w:val="ListParagraph"/>
        <w:widowControl/>
        <w:numPr>
          <w:ilvl w:val="0"/>
          <w:numId w:val="39"/>
        </w:numPr>
        <w:tabs>
          <w:tab w:val="left" w:pos="540"/>
        </w:tabs>
        <w:suppressAutoHyphens w:val="0"/>
        <w:ind w:left="900"/>
        <w:rPr>
          <w:rFonts w:asciiTheme="minorHAnsi" w:hAnsiTheme="minorHAnsi" w:cstheme="minorHAnsi"/>
          <w:sz w:val="22"/>
          <w:szCs w:val="22"/>
        </w:rPr>
      </w:pPr>
      <w:r>
        <w:rPr>
          <w:rFonts w:asciiTheme="minorHAnsi" w:hAnsiTheme="minorHAnsi" w:cstheme="minorHAnsi"/>
          <w:b/>
          <w:bCs/>
          <w:sz w:val="22"/>
          <w:szCs w:val="22"/>
        </w:rPr>
        <w:t>Ordinance 2025</w:t>
      </w:r>
      <w:r w:rsidRPr="007844A1">
        <w:rPr>
          <w:rFonts w:asciiTheme="minorHAnsi" w:hAnsiTheme="minorHAnsi" w:cstheme="minorHAnsi"/>
          <w:sz w:val="22"/>
          <w:szCs w:val="22"/>
        </w:rPr>
        <w:t>-</w:t>
      </w:r>
      <w:r>
        <w:rPr>
          <w:rFonts w:asciiTheme="minorHAnsi" w:hAnsiTheme="minorHAnsi" w:cstheme="minorHAnsi"/>
          <w:b/>
          <w:bCs/>
          <w:sz w:val="22"/>
          <w:szCs w:val="22"/>
        </w:rPr>
        <w:t xml:space="preserve">02 - </w:t>
      </w:r>
      <w:r w:rsidRPr="007844A1">
        <w:rPr>
          <w:rFonts w:asciiTheme="minorHAnsi" w:hAnsiTheme="minorHAnsi" w:cstheme="minorHAnsi"/>
          <w:sz w:val="22"/>
          <w:szCs w:val="22"/>
        </w:rPr>
        <w:t>An Ordinance Providing For Adoption Of New Village Personnel Policies</w:t>
      </w:r>
      <w:r>
        <w:rPr>
          <w:rFonts w:asciiTheme="minorHAnsi" w:hAnsiTheme="minorHAnsi" w:cstheme="minorHAnsi"/>
          <w:sz w:val="22"/>
          <w:szCs w:val="22"/>
        </w:rPr>
        <w:t>. (1</w:t>
      </w:r>
      <w:r w:rsidRPr="007844A1">
        <w:rPr>
          <w:rFonts w:asciiTheme="minorHAnsi" w:hAnsiTheme="minorHAnsi" w:cstheme="minorHAnsi"/>
          <w:sz w:val="22"/>
          <w:szCs w:val="22"/>
          <w:vertAlign w:val="superscript"/>
        </w:rPr>
        <w:t>st</w:t>
      </w:r>
      <w:r>
        <w:rPr>
          <w:rFonts w:asciiTheme="minorHAnsi" w:hAnsiTheme="minorHAnsi" w:cstheme="minorHAnsi"/>
          <w:sz w:val="22"/>
          <w:szCs w:val="22"/>
        </w:rPr>
        <w:t xml:space="preserve"> Reading).</w:t>
      </w:r>
    </w:p>
    <w:p w14:paraId="5E71C048" w14:textId="5C581F76" w:rsidR="00AB7DFB" w:rsidRPr="00AB7DFB" w:rsidRDefault="00AB7DFB" w:rsidP="00A46AEA">
      <w:pPr>
        <w:pStyle w:val="ListParagraph"/>
        <w:widowControl/>
        <w:numPr>
          <w:ilvl w:val="0"/>
          <w:numId w:val="39"/>
        </w:numPr>
        <w:tabs>
          <w:tab w:val="left" w:pos="540"/>
        </w:tabs>
        <w:suppressAutoHyphens w:val="0"/>
        <w:ind w:left="900"/>
        <w:rPr>
          <w:rFonts w:asciiTheme="minorHAnsi" w:hAnsiTheme="minorHAnsi" w:cstheme="minorHAnsi"/>
          <w:sz w:val="22"/>
          <w:szCs w:val="22"/>
        </w:rPr>
      </w:pPr>
      <w:r>
        <w:rPr>
          <w:rFonts w:asciiTheme="minorHAnsi" w:hAnsiTheme="minorHAnsi" w:cstheme="minorHAnsi"/>
          <w:b/>
          <w:bCs/>
          <w:sz w:val="22"/>
          <w:szCs w:val="22"/>
        </w:rPr>
        <w:t>Resolution 2025</w:t>
      </w:r>
      <w:r w:rsidRPr="00AF31D8">
        <w:rPr>
          <w:rFonts w:asciiTheme="minorHAnsi" w:hAnsiTheme="minorHAnsi" w:cstheme="minorHAnsi"/>
          <w:sz w:val="22"/>
          <w:szCs w:val="22"/>
        </w:rPr>
        <w:t>-</w:t>
      </w:r>
      <w:r>
        <w:rPr>
          <w:rFonts w:asciiTheme="minorHAnsi" w:hAnsiTheme="minorHAnsi" w:cstheme="minorHAnsi"/>
          <w:b/>
          <w:bCs/>
          <w:sz w:val="22"/>
          <w:szCs w:val="22"/>
        </w:rPr>
        <w:t xml:space="preserve">01 - </w:t>
      </w:r>
      <w:r w:rsidRPr="00AF31D8">
        <w:rPr>
          <w:rFonts w:asciiTheme="minorHAnsi" w:hAnsiTheme="minorHAnsi" w:cstheme="minorHAnsi"/>
          <w:sz w:val="22"/>
          <w:szCs w:val="22"/>
        </w:rPr>
        <w:t>A Resolution Authorizing The Village Of Arcanum To Enter Into A One Year Agreement With The Local Government Services Section (L</w:t>
      </w:r>
      <w:r>
        <w:rPr>
          <w:rFonts w:asciiTheme="minorHAnsi" w:hAnsiTheme="minorHAnsi" w:cstheme="minorHAnsi"/>
          <w:sz w:val="22"/>
          <w:szCs w:val="22"/>
        </w:rPr>
        <w:t>GS</w:t>
      </w:r>
      <w:r w:rsidRPr="00AF31D8">
        <w:rPr>
          <w:rFonts w:asciiTheme="minorHAnsi" w:hAnsiTheme="minorHAnsi" w:cstheme="minorHAnsi"/>
          <w:sz w:val="22"/>
          <w:szCs w:val="22"/>
        </w:rPr>
        <w:t>) Of The Office Of The Auditor Of State And Declaring An Emergency</w:t>
      </w:r>
      <w:r>
        <w:rPr>
          <w:rFonts w:asciiTheme="minorHAnsi" w:hAnsiTheme="minorHAnsi" w:cstheme="minorHAnsi"/>
          <w:sz w:val="22"/>
          <w:szCs w:val="22"/>
        </w:rPr>
        <w:t>.</w:t>
      </w:r>
      <w:r w:rsidR="00900FBE">
        <w:rPr>
          <w:rFonts w:asciiTheme="minorHAnsi" w:hAnsiTheme="minorHAnsi" w:cstheme="minorHAnsi"/>
          <w:sz w:val="22"/>
          <w:szCs w:val="22"/>
        </w:rPr>
        <w:t xml:space="preserve"> </w:t>
      </w:r>
      <w:r w:rsidR="00900FBE" w:rsidRPr="006228F9">
        <w:rPr>
          <w:rFonts w:asciiTheme="minorHAnsi" w:hAnsiTheme="minorHAnsi" w:cstheme="minorHAnsi"/>
          <w:sz w:val="22"/>
          <w:szCs w:val="22"/>
          <w:u w:val="single"/>
        </w:rPr>
        <w:t>C</w:t>
      </w:r>
      <w:r w:rsidR="00900FBE" w:rsidRPr="00A80D88">
        <w:rPr>
          <w:rFonts w:asciiTheme="minorHAnsi" w:hAnsiTheme="minorHAnsi" w:cstheme="minorHAnsi"/>
          <w:sz w:val="22"/>
          <w:szCs w:val="22"/>
          <w:u w:val="single"/>
        </w:rPr>
        <w:t xml:space="preserve">ouncil Member </w:t>
      </w:r>
      <w:r w:rsidR="00900FBE">
        <w:rPr>
          <w:rFonts w:asciiTheme="minorHAnsi" w:hAnsiTheme="minorHAnsi" w:cstheme="minorHAnsi"/>
          <w:sz w:val="22"/>
          <w:szCs w:val="22"/>
          <w:u w:val="single"/>
        </w:rPr>
        <w:t>VanHoose</w:t>
      </w:r>
      <w:r w:rsidR="00900FBE" w:rsidRPr="00A80D88">
        <w:rPr>
          <w:rFonts w:asciiTheme="minorHAnsi" w:hAnsiTheme="minorHAnsi" w:cstheme="minorHAnsi"/>
          <w:sz w:val="22"/>
          <w:szCs w:val="22"/>
          <w:u w:val="single"/>
        </w:rPr>
        <w:t xml:space="preserve"> moved to waive the three-reading rule for </w:t>
      </w:r>
      <w:r w:rsidR="00900FBE">
        <w:rPr>
          <w:rFonts w:asciiTheme="minorHAnsi" w:hAnsiTheme="minorHAnsi" w:cstheme="minorHAnsi"/>
          <w:sz w:val="22"/>
          <w:szCs w:val="22"/>
          <w:u w:val="single"/>
        </w:rPr>
        <w:t>Resolution</w:t>
      </w:r>
      <w:r w:rsidR="00900FBE" w:rsidRPr="00A80D88">
        <w:rPr>
          <w:rFonts w:asciiTheme="minorHAnsi" w:hAnsiTheme="minorHAnsi" w:cstheme="minorHAnsi"/>
          <w:sz w:val="22"/>
          <w:szCs w:val="22"/>
          <w:u w:val="single"/>
        </w:rPr>
        <w:t xml:space="preserve"> 202</w:t>
      </w:r>
      <w:r w:rsidR="00900FBE">
        <w:rPr>
          <w:rFonts w:asciiTheme="minorHAnsi" w:hAnsiTheme="minorHAnsi" w:cstheme="minorHAnsi"/>
          <w:sz w:val="22"/>
          <w:szCs w:val="22"/>
          <w:u w:val="single"/>
        </w:rPr>
        <w:t>5</w:t>
      </w:r>
      <w:r w:rsidR="00900FBE" w:rsidRPr="00A80D88">
        <w:rPr>
          <w:rFonts w:asciiTheme="minorHAnsi" w:hAnsiTheme="minorHAnsi" w:cstheme="minorHAnsi"/>
          <w:sz w:val="22"/>
          <w:szCs w:val="22"/>
          <w:u w:val="single"/>
        </w:rPr>
        <w:t>-</w:t>
      </w:r>
      <w:r w:rsidR="00900FBE">
        <w:rPr>
          <w:rFonts w:asciiTheme="minorHAnsi" w:hAnsiTheme="minorHAnsi" w:cstheme="minorHAnsi"/>
          <w:sz w:val="22"/>
          <w:szCs w:val="22"/>
          <w:u w:val="single"/>
        </w:rPr>
        <w:t>01</w:t>
      </w:r>
      <w:r w:rsidR="00900FBE" w:rsidRPr="00A80D88">
        <w:rPr>
          <w:rFonts w:asciiTheme="minorHAnsi" w:hAnsiTheme="minorHAnsi" w:cstheme="minorHAnsi"/>
          <w:sz w:val="22"/>
          <w:szCs w:val="22"/>
          <w:u w:val="single"/>
        </w:rPr>
        <w:t xml:space="preserve">. Council Member </w:t>
      </w:r>
      <w:r w:rsidR="00900FBE">
        <w:rPr>
          <w:rFonts w:asciiTheme="minorHAnsi" w:hAnsiTheme="minorHAnsi" w:cstheme="minorHAnsi"/>
          <w:sz w:val="22"/>
          <w:szCs w:val="22"/>
          <w:u w:val="single"/>
        </w:rPr>
        <w:t>Hartley</w:t>
      </w:r>
      <w:r w:rsidR="00900FBE" w:rsidRPr="00A80D88">
        <w:rPr>
          <w:rFonts w:asciiTheme="minorHAnsi" w:hAnsiTheme="minorHAnsi" w:cstheme="minorHAnsi"/>
          <w:sz w:val="22"/>
          <w:szCs w:val="22"/>
          <w:u w:val="single"/>
        </w:rPr>
        <w:t xml:space="preserve"> seconded.  All present council members voted yea.  Motion passed.  Council Member </w:t>
      </w:r>
      <w:r w:rsidR="00900FBE">
        <w:rPr>
          <w:rFonts w:asciiTheme="minorHAnsi" w:hAnsiTheme="minorHAnsi" w:cstheme="minorHAnsi"/>
          <w:sz w:val="22"/>
          <w:szCs w:val="22"/>
          <w:u w:val="single"/>
        </w:rPr>
        <w:t>VanHoose</w:t>
      </w:r>
      <w:r w:rsidR="00900FBE" w:rsidRPr="00A80D88">
        <w:rPr>
          <w:rFonts w:asciiTheme="minorHAnsi" w:hAnsiTheme="minorHAnsi" w:cstheme="minorHAnsi"/>
          <w:sz w:val="22"/>
          <w:szCs w:val="22"/>
          <w:u w:val="single"/>
        </w:rPr>
        <w:t xml:space="preserve"> moved to adopt </w:t>
      </w:r>
      <w:r w:rsidR="00900FBE">
        <w:rPr>
          <w:rFonts w:asciiTheme="minorHAnsi" w:hAnsiTheme="minorHAnsi" w:cstheme="minorHAnsi"/>
          <w:sz w:val="22"/>
          <w:szCs w:val="22"/>
          <w:u w:val="single"/>
        </w:rPr>
        <w:t>Resolution</w:t>
      </w:r>
      <w:r w:rsidR="00900FBE" w:rsidRPr="00A80D88">
        <w:rPr>
          <w:rFonts w:asciiTheme="minorHAnsi" w:hAnsiTheme="minorHAnsi" w:cstheme="minorHAnsi"/>
          <w:sz w:val="22"/>
          <w:szCs w:val="22"/>
          <w:u w:val="single"/>
        </w:rPr>
        <w:t xml:space="preserve"> 202</w:t>
      </w:r>
      <w:r w:rsidR="00900FBE">
        <w:rPr>
          <w:rFonts w:asciiTheme="minorHAnsi" w:hAnsiTheme="minorHAnsi" w:cstheme="minorHAnsi"/>
          <w:sz w:val="22"/>
          <w:szCs w:val="22"/>
          <w:u w:val="single"/>
        </w:rPr>
        <w:t>5</w:t>
      </w:r>
      <w:r w:rsidR="00900FBE" w:rsidRPr="00A80D88">
        <w:rPr>
          <w:rFonts w:asciiTheme="minorHAnsi" w:hAnsiTheme="minorHAnsi" w:cstheme="minorHAnsi"/>
          <w:sz w:val="22"/>
          <w:szCs w:val="22"/>
          <w:u w:val="single"/>
        </w:rPr>
        <w:t>-</w:t>
      </w:r>
      <w:r w:rsidR="00900FBE">
        <w:rPr>
          <w:rFonts w:asciiTheme="minorHAnsi" w:hAnsiTheme="minorHAnsi" w:cstheme="minorHAnsi"/>
          <w:sz w:val="22"/>
          <w:szCs w:val="22"/>
          <w:u w:val="single"/>
        </w:rPr>
        <w:t>01</w:t>
      </w:r>
      <w:r w:rsidR="00900FBE" w:rsidRPr="00A80D88">
        <w:rPr>
          <w:rFonts w:asciiTheme="minorHAnsi" w:hAnsiTheme="minorHAnsi" w:cstheme="minorHAnsi"/>
          <w:sz w:val="22"/>
          <w:szCs w:val="22"/>
          <w:u w:val="single"/>
        </w:rPr>
        <w:t xml:space="preserve">.  Council Member </w:t>
      </w:r>
      <w:r w:rsidR="00900FBE">
        <w:rPr>
          <w:rFonts w:asciiTheme="minorHAnsi" w:hAnsiTheme="minorHAnsi" w:cstheme="minorHAnsi"/>
          <w:sz w:val="22"/>
          <w:szCs w:val="22"/>
          <w:u w:val="single"/>
        </w:rPr>
        <w:t>Hartley</w:t>
      </w:r>
      <w:r w:rsidR="00900FBE" w:rsidRPr="00A80D88">
        <w:rPr>
          <w:rFonts w:asciiTheme="minorHAnsi" w:hAnsiTheme="minorHAnsi" w:cstheme="minorHAnsi"/>
          <w:sz w:val="22"/>
          <w:szCs w:val="22"/>
          <w:u w:val="single"/>
        </w:rPr>
        <w:t xml:space="preserve"> seconded.  All present council members voted yea.  Motion passed. Council Member </w:t>
      </w:r>
      <w:r w:rsidR="00900FBE">
        <w:rPr>
          <w:rFonts w:asciiTheme="minorHAnsi" w:hAnsiTheme="minorHAnsi" w:cstheme="minorHAnsi"/>
          <w:sz w:val="22"/>
          <w:szCs w:val="22"/>
          <w:u w:val="single"/>
        </w:rPr>
        <w:t>VanHoose</w:t>
      </w:r>
      <w:r w:rsidR="00900FBE" w:rsidRPr="00A80D88">
        <w:rPr>
          <w:rFonts w:asciiTheme="minorHAnsi" w:hAnsiTheme="minorHAnsi" w:cstheme="minorHAnsi"/>
          <w:sz w:val="22"/>
          <w:szCs w:val="22"/>
          <w:u w:val="single"/>
        </w:rPr>
        <w:t xml:space="preserve"> moved to declare </w:t>
      </w:r>
      <w:r w:rsidR="00900FBE">
        <w:rPr>
          <w:rFonts w:asciiTheme="minorHAnsi" w:hAnsiTheme="minorHAnsi" w:cstheme="minorHAnsi"/>
          <w:sz w:val="22"/>
          <w:szCs w:val="22"/>
          <w:u w:val="single"/>
        </w:rPr>
        <w:t>Resolution</w:t>
      </w:r>
      <w:r w:rsidR="00900FBE" w:rsidRPr="00A80D88">
        <w:rPr>
          <w:rFonts w:asciiTheme="minorHAnsi" w:hAnsiTheme="minorHAnsi" w:cstheme="minorHAnsi"/>
          <w:sz w:val="22"/>
          <w:szCs w:val="22"/>
          <w:u w:val="single"/>
        </w:rPr>
        <w:t xml:space="preserve"> 202</w:t>
      </w:r>
      <w:r w:rsidR="00900FBE">
        <w:rPr>
          <w:rFonts w:asciiTheme="minorHAnsi" w:hAnsiTheme="minorHAnsi" w:cstheme="minorHAnsi"/>
          <w:sz w:val="22"/>
          <w:szCs w:val="22"/>
          <w:u w:val="single"/>
        </w:rPr>
        <w:t>5</w:t>
      </w:r>
      <w:r w:rsidR="00900FBE" w:rsidRPr="00A80D88">
        <w:rPr>
          <w:rFonts w:asciiTheme="minorHAnsi" w:hAnsiTheme="minorHAnsi" w:cstheme="minorHAnsi"/>
          <w:sz w:val="22"/>
          <w:szCs w:val="22"/>
          <w:u w:val="single"/>
        </w:rPr>
        <w:t>-</w:t>
      </w:r>
      <w:r w:rsidR="00900FBE">
        <w:rPr>
          <w:rFonts w:asciiTheme="minorHAnsi" w:hAnsiTheme="minorHAnsi" w:cstheme="minorHAnsi"/>
          <w:sz w:val="22"/>
          <w:szCs w:val="22"/>
          <w:u w:val="single"/>
        </w:rPr>
        <w:t>01</w:t>
      </w:r>
      <w:r w:rsidR="00900FBE" w:rsidRPr="00A80D88">
        <w:rPr>
          <w:rFonts w:asciiTheme="minorHAnsi" w:hAnsiTheme="minorHAnsi" w:cstheme="minorHAnsi"/>
          <w:sz w:val="22"/>
          <w:szCs w:val="22"/>
          <w:u w:val="single"/>
        </w:rPr>
        <w:t xml:space="preserve"> an emergency.  Council Member </w:t>
      </w:r>
      <w:r w:rsidR="00900FBE">
        <w:rPr>
          <w:rFonts w:asciiTheme="minorHAnsi" w:hAnsiTheme="minorHAnsi" w:cstheme="minorHAnsi"/>
          <w:sz w:val="22"/>
          <w:szCs w:val="22"/>
          <w:u w:val="single"/>
        </w:rPr>
        <w:t>Hartley</w:t>
      </w:r>
      <w:r w:rsidR="00900FBE" w:rsidRPr="00A80D88">
        <w:rPr>
          <w:rFonts w:asciiTheme="minorHAnsi" w:hAnsiTheme="minorHAnsi" w:cstheme="minorHAnsi"/>
          <w:sz w:val="22"/>
          <w:szCs w:val="22"/>
          <w:u w:val="single"/>
        </w:rPr>
        <w:t xml:space="preserve"> seconded. All present council members voted yea. Motion passed</w:t>
      </w:r>
    </w:p>
    <w:p w14:paraId="5837AE7F" w14:textId="77777777" w:rsidR="002840FD" w:rsidRPr="005F5CEA" w:rsidRDefault="002840FD" w:rsidP="00A00290">
      <w:pPr>
        <w:pStyle w:val="ListParagraph"/>
        <w:widowControl/>
        <w:tabs>
          <w:tab w:val="left" w:pos="540"/>
        </w:tabs>
        <w:suppressAutoHyphens w:val="0"/>
        <w:ind w:left="900"/>
        <w:rPr>
          <w:rFonts w:asciiTheme="minorHAnsi" w:hAnsiTheme="minorHAnsi" w:cstheme="minorHAnsi"/>
          <w:b/>
          <w:sz w:val="10"/>
          <w:szCs w:val="10"/>
          <w:u w:val="single"/>
        </w:rPr>
      </w:pPr>
    </w:p>
    <w:p w14:paraId="28C8C19C" w14:textId="77BA0B63" w:rsidR="005F5CEA" w:rsidRPr="00024C8B" w:rsidRDefault="00B405A1" w:rsidP="00024C8B">
      <w:pPr>
        <w:widowControl/>
        <w:tabs>
          <w:tab w:val="left" w:pos="540"/>
          <w:tab w:val="left" w:pos="5325"/>
        </w:tabs>
        <w:suppressAutoHyphens w:val="0"/>
        <w:rPr>
          <w:rFonts w:asciiTheme="minorHAnsi" w:hAnsiTheme="minorHAnsi" w:cstheme="minorHAnsi"/>
          <w:bCs/>
          <w:sz w:val="22"/>
          <w:szCs w:val="22"/>
        </w:rPr>
      </w:pPr>
      <w:r w:rsidRPr="002840FD">
        <w:rPr>
          <w:rFonts w:asciiTheme="minorHAnsi" w:hAnsiTheme="minorHAnsi" w:cstheme="minorHAnsi"/>
          <w:b/>
          <w:sz w:val="22"/>
          <w:szCs w:val="22"/>
          <w:u w:val="single"/>
        </w:rPr>
        <w:t>Announcements</w:t>
      </w:r>
      <w:r w:rsidR="00493E9C" w:rsidRPr="002840FD">
        <w:rPr>
          <w:rFonts w:asciiTheme="minorHAnsi" w:hAnsiTheme="minorHAnsi" w:cstheme="minorHAnsi"/>
          <w:b/>
          <w:sz w:val="22"/>
          <w:szCs w:val="22"/>
        </w:rPr>
        <w:t xml:space="preserve"> </w:t>
      </w:r>
      <w:r w:rsidR="0001325C" w:rsidRPr="002840FD">
        <w:rPr>
          <w:rFonts w:asciiTheme="minorHAnsi" w:hAnsiTheme="minorHAnsi" w:cstheme="minorHAnsi"/>
          <w:b/>
          <w:sz w:val="22"/>
          <w:szCs w:val="22"/>
        </w:rPr>
        <w:t>–</w:t>
      </w:r>
      <w:r w:rsidR="00DD7437" w:rsidRPr="002840FD">
        <w:rPr>
          <w:rFonts w:asciiTheme="minorHAnsi" w:hAnsiTheme="minorHAnsi" w:cstheme="minorHAnsi"/>
          <w:b/>
          <w:sz w:val="22"/>
          <w:szCs w:val="22"/>
        </w:rPr>
        <w:t xml:space="preserve"> </w:t>
      </w:r>
      <w:r w:rsidR="00900FBE">
        <w:rPr>
          <w:rFonts w:asciiTheme="minorHAnsi" w:hAnsiTheme="minorHAnsi" w:cstheme="minorHAnsi"/>
          <w:bCs/>
          <w:sz w:val="22"/>
          <w:szCs w:val="22"/>
        </w:rPr>
        <w:t>None.</w:t>
      </w:r>
    </w:p>
    <w:p w14:paraId="07D7F24E" w14:textId="488DD84E" w:rsidR="00DD1967" w:rsidRPr="00B8604B" w:rsidRDefault="00B405A1" w:rsidP="00B20721">
      <w:pPr>
        <w:tabs>
          <w:tab w:val="left" w:pos="360"/>
        </w:tabs>
        <w:ind w:right="36"/>
        <w:rPr>
          <w:rFonts w:asciiTheme="minorHAnsi" w:hAnsiTheme="minorHAnsi" w:cstheme="minorHAnsi"/>
          <w:bCs/>
          <w:sz w:val="22"/>
          <w:szCs w:val="22"/>
        </w:rPr>
      </w:pPr>
      <w:r w:rsidRPr="00A42480">
        <w:rPr>
          <w:rFonts w:asciiTheme="minorHAnsi" w:hAnsiTheme="minorHAnsi" w:cstheme="minorHAnsi"/>
          <w:b/>
          <w:sz w:val="22"/>
          <w:szCs w:val="22"/>
          <w:u w:val="single"/>
        </w:rPr>
        <w:t>Adjournment</w:t>
      </w:r>
      <w:r w:rsidR="00493E9C">
        <w:rPr>
          <w:rFonts w:asciiTheme="minorHAnsi" w:hAnsiTheme="minorHAnsi" w:cstheme="minorHAnsi"/>
          <w:bCs/>
          <w:sz w:val="22"/>
          <w:szCs w:val="22"/>
        </w:rPr>
        <w:t xml:space="preserve"> – </w:t>
      </w:r>
      <w:r w:rsidR="00C1237D" w:rsidRPr="00C5193D">
        <w:rPr>
          <w:rFonts w:asciiTheme="minorHAnsi" w:hAnsiTheme="minorHAnsi" w:cstheme="minorHAnsi"/>
          <w:bCs/>
          <w:sz w:val="22"/>
          <w:szCs w:val="22"/>
          <w:u w:val="single"/>
        </w:rPr>
        <w:t xml:space="preserve">Council </w:t>
      </w:r>
      <w:r w:rsidR="00BF7223">
        <w:rPr>
          <w:rFonts w:asciiTheme="minorHAnsi" w:hAnsiTheme="minorHAnsi" w:cstheme="minorHAnsi"/>
          <w:bCs/>
          <w:sz w:val="22"/>
          <w:szCs w:val="22"/>
          <w:u w:val="single"/>
        </w:rPr>
        <w:t xml:space="preserve">Member </w:t>
      </w:r>
      <w:r w:rsidR="007A6816">
        <w:rPr>
          <w:rFonts w:asciiTheme="minorHAnsi" w:hAnsiTheme="minorHAnsi" w:cstheme="minorHAnsi"/>
          <w:bCs/>
          <w:sz w:val="22"/>
          <w:szCs w:val="22"/>
          <w:u w:val="single"/>
        </w:rPr>
        <w:t>Hartley</w:t>
      </w:r>
      <w:r w:rsidR="00D70253">
        <w:rPr>
          <w:rFonts w:asciiTheme="minorHAnsi" w:hAnsiTheme="minorHAnsi" w:cstheme="minorHAnsi"/>
          <w:bCs/>
          <w:sz w:val="22"/>
          <w:szCs w:val="22"/>
          <w:u w:val="single"/>
        </w:rPr>
        <w:t xml:space="preserve"> </w:t>
      </w:r>
      <w:r w:rsidR="009C4C3F" w:rsidRPr="00C5193D">
        <w:rPr>
          <w:rFonts w:asciiTheme="minorHAnsi" w:hAnsiTheme="minorHAnsi" w:cstheme="minorHAnsi"/>
          <w:bCs/>
          <w:sz w:val="22"/>
          <w:szCs w:val="22"/>
          <w:u w:val="single"/>
        </w:rPr>
        <w:t>moved to adjourn.  Council Member</w:t>
      </w:r>
      <w:r w:rsidR="00D70253">
        <w:rPr>
          <w:rFonts w:asciiTheme="minorHAnsi" w:hAnsiTheme="minorHAnsi" w:cstheme="minorHAnsi"/>
          <w:bCs/>
          <w:sz w:val="22"/>
          <w:szCs w:val="22"/>
          <w:u w:val="single"/>
        </w:rPr>
        <w:t xml:space="preserve"> </w:t>
      </w:r>
      <w:r w:rsidR="00900FBE">
        <w:rPr>
          <w:rFonts w:asciiTheme="minorHAnsi" w:hAnsiTheme="minorHAnsi" w:cstheme="minorHAnsi"/>
          <w:bCs/>
          <w:sz w:val="22"/>
          <w:szCs w:val="22"/>
          <w:u w:val="single"/>
        </w:rPr>
        <w:t>VanHoose</w:t>
      </w:r>
      <w:r w:rsidR="003D1982">
        <w:rPr>
          <w:rFonts w:asciiTheme="minorHAnsi" w:hAnsiTheme="minorHAnsi" w:cstheme="minorHAnsi"/>
          <w:bCs/>
          <w:sz w:val="22"/>
          <w:szCs w:val="22"/>
          <w:u w:val="single"/>
        </w:rPr>
        <w:t xml:space="preserve"> </w:t>
      </w:r>
      <w:r w:rsidR="009C4C3F" w:rsidRPr="00C5193D">
        <w:rPr>
          <w:rFonts w:asciiTheme="minorHAnsi" w:hAnsiTheme="minorHAnsi" w:cstheme="minorHAnsi"/>
          <w:bCs/>
          <w:sz w:val="22"/>
          <w:szCs w:val="22"/>
          <w:u w:val="single"/>
        </w:rPr>
        <w:t xml:space="preserve">seconded.  All present council members voted yea.  Meeting adjourned at </w:t>
      </w:r>
      <w:r w:rsidR="00024C8B">
        <w:rPr>
          <w:rFonts w:asciiTheme="minorHAnsi" w:hAnsiTheme="minorHAnsi" w:cstheme="minorHAnsi"/>
          <w:bCs/>
          <w:sz w:val="22"/>
          <w:szCs w:val="22"/>
          <w:u w:val="single"/>
        </w:rPr>
        <w:t>7:</w:t>
      </w:r>
      <w:r w:rsidR="007A6816">
        <w:rPr>
          <w:rFonts w:asciiTheme="minorHAnsi" w:hAnsiTheme="minorHAnsi" w:cstheme="minorHAnsi"/>
          <w:bCs/>
          <w:sz w:val="22"/>
          <w:szCs w:val="22"/>
          <w:u w:val="single"/>
        </w:rPr>
        <w:t>2</w:t>
      </w:r>
      <w:r w:rsidR="00900FBE">
        <w:rPr>
          <w:rFonts w:asciiTheme="minorHAnsi" w:hAnsiTheme="minorHAnsi" w:cstheme="minorHAnsi"/>
          <w:bCs/>
          <w:sz w:val="22"/>
          <w:szCs w:val="22"/>
          <w:u w:val="single"/>
        </w:rPr>
        <w:t>3</w:t>
      </w:r>
      <w:r w:rsidR="009C4C3F" w:rsidRPr="00C5193D">
        <w:rPr>
          <w:rFonts w:asciiTheme="minorHAnsi" w:hAnsiTheme="minorHAnsi" w:cstheme="minorHAnsi"/>
          <w:bCs/>
          <w:sz w:val="22"/>
          <w:szCs w:val="22"/>
          <w:u w:val="single"/>
        </w:rPr>
        <w:t>pm.</w:t>
      </w:r>
      <w:r w:rsidR="00547661">
        <w:rPr>
          <w:rFonts w:asciiTheme="minorHAnsi" w:hAnsiTheme="minorHAnsi" w:cstheme="minorHAnsi"/>
          <w:bCs/>
          <w:sz w:val="22"/>
          <w:szCs w:val="22"/>
          <w:u w:val="single"/>
        </w:rPr>
        <w:t xml:space="preserve"> </w:t>
      </w:r>
      <w:r w:rsidR="00547661">
        <w:rPr>
          <w:rFonts w:asciiTheme="minorHAnsi" w:hAnsiTheme="minorHAnsi" w:cstheme="minorHAnsi"/>
          <w:bCs/>
          <w:sz w:val="22"/>
          <w:szCs w:val="22"/>
        </w:rPr>
        <w:t xml:space="preserve"> </w:t>
      </w:r>
    </w:p>
    <w:p w14:paraId="35F6B5FA" w14:textId="77777777" w:rsidR="00DD1967" w:rsidRPr="006E6C0A" w:rsidRDefault="00DD1967" w:rsidP="00B20721">
      <w:pPr>
        <w:tabs>
          <w:tab w:val="left" w:pos="360"/>
        </w:tabs>
        <w:ind w:right="36"/>
        <w:rPr>
          <w:rFonts w:asciiTheme="minorHAnsi" w:hAnsiTheme="minorHAnsi" w:cstheme="minorHAnsi"/>
          <w:sz w:val="10"/>
          <w:szCs w:val="10"/>
          <w:u w:val="single"/>
        </w:rPr>
      </w:pPr>
    </w:p>
    <w:p w14:paraId="5D9391F7" w14:textId="19E06B71" w:rsidR="00B97EF2" w:rsidRPr="00A42480" w:rsidRDefault="00B97EF2" w:rsidP="00B20721">
      <w:pPr>
        <w:tabs>
          <w:tab w:val="left" w:pos="360"/>
        </w:tabs>
        <w:ind w:right="36"/>
        <w:rPr>
          <w:rFonts w:asciiTheme="minorHAnsi" w:hAnsiTheme="minorHAnsi" w:cstheme="minorHAnsi"/>
          <w:b/>
          <w:bCs/>
          <w:sz w:val="22"/>
          <w:szCs w:val="22"/>
          <w:u w:val="single"/>
        </w:rPr>
      </w:pPr>
      <w:bookmarkStart w:id="1" w:name="_Hlk177561884"/>
      <w:r w:rsidRPr="00A42480">
        <w:rPr>
          <w:rFonts w:asciiTheme="minorHAnsi" w:hAnsiTheme="minorHAnsi" w:cstheme="minorHAnsi"/>
          <w:b/>
          <w:bCs/>
          <w:sz w:val="22"/>
          <w:szCs w:val="22"/>
          <w:u w:val="single"/>
        </w:rPr>
        <w:t>ATTEST:</w:t>
      </w:r>
    </w:p>
    <w:p w14:paraId="66EEF2E2" w14:textId="77777777" w:rsidR="000E36B8" w:rsidRPr="00A42480" w:rsidRDefault="000E36B8" w:rsidP="00B20721">
      <w:pPr>
        <w:tabs>
          <w:tab w:val="left" w:pos="360"/>
        </w:tabs>
        <w:ind w:right="36"/>
        <w:rPr>
          <w:rFonts w:asciiTheme="minorHAnsi" w:hAnsiTheme="minorHAnsi" w:cstheme="minorHAnsi"/>
          <w:sz w:val="22"/>
          <w:szCs w:val="22"/>
          <w:u w:val="single"/>
        </w:rPr>
      </w:pPr>
    </w:p>
    <w:p w14:paraId="16096287" w14:textId="0EFB555D" w:rsidR="00CB42FB" w:rsidRPr="000E36B8" w:rsidRDefault="00B97EF2" w:rsidP="00B20721">
      <w:pPr>
        <w:tabs>
          <w:tab w:val="left" w:pos="360"/>
        </w:tabs>
        <w:ind w:right="36"/>
        <w:rPr>
          <w:rFonts w:asciiTheme="minorHAnsi" w:hAnsiTheme="minorHAnsi" w:cstheme="minorHAnsi"/>
          <w:b/>
          <w:bCs/>
          <w:sz w:val="22"/>
          <w:szCs w:val="22"/>
        </w:rPr>
      </w:pPr>
      <w:r w:rsidRPr="000E36B8">
        <w:rPr>
          <w:rFonts w:asciiTheme="minorHAnsi" w:hAnsiTheme="minorHAnsi" w:cstheme="minorHAnsi"/>
          <w:b/>
          <w:bCs/>
          <w:sz w:val="22"/>
          <w:szCs w:val="22"/>
          <w:u w:val="single"/>
        </w:rPr>
        <w:t>______________________________________</w:t>
      </w:r>
      <w:r w:rsidRPr="000E36B8">
        <w:rPr>
          <w:rFonts w:asciiTheme="minorHAnsi" w:hAnsiTheme="minorHAnsi" w:cstheme="minorHAnsi"/>
          <w:b/>
          <w:bCs/>
          <w:sz w:val="22"/>
          <w:szCs w:val="22"/>
        </w:rPr>
        <w:tab/>
      </w:r>
      <w:r w:rsidR="00D23476" w:rsidRPr="000E36B8">
        <w:rPr>
          <w:rFonts w:asciiTheme="minorHAnsi" w:hAnsiTheme="minorHAnsi" w:cstheme="minorHAnsi"/>
          <w:b/>
          <w:bCs/>
          <w:sz w:val="22"/>
          <w:szCs w:val="22"/>
        </w:rPr>
        <w:tab/>
      </w:r>
      <w:r w:rsidR="00D23476" w:rsidRPr="000E36B8">
        <w:rPr>
          <w:rFonts w:asciiTheme="minorHAnsi" w:hAnsiTheme="minorHAnsi" w:cstheme="minorHAnsi"/>
          <w:b/>
          <w:bCs/>
          <w:sz w:val="22"/>
          <w:szCs w:val="22"/>
        </w:rPr>
        <w:tab/>
      </w:r>
      <w:r w:rsidRPr="000E36B8">
        <w:rPr>
          <w:rFonts w:asciiTheme="minorHAnsi" w:hAnsiTheme="minorHAnsi" w:cstheme="minorHAnsi"/>
          <w:b/>
          <w:bCs/>
          <w:sz w:val="22"/>
          <w:szCs w:val="22"/>
        </w:rPr>
        <w:t>________________________________________</w:t>
      </w:r>
    </w:p>
    <w:p w14:paraId="1698064D" w14:textId="5A548026" w:rsidR="00B97EF2" w:rsidRPr="00A42480" w:rsidRDefault="00B97EF2" w:rsidP="00B20721">
      <w:pPr>
        <w:tabs>
          <w:tab w:val="left" w:pos="360"/>
        </w:tabs>
        <w:ind w:right="36"/>
        <w:rPr>
          <w:rFonts w:asciiTheme="minorHAnsi" w:hAnsiTheme="minorHAnsi" w:cstheme="minorHAnsi"/>
          <w:sz w:val="22"/>
          <w:szCs w:val="22"/>
        </w:rPr>
      </w:pPr>
      <w:r w:rsidRPr="000E36B8">
        <w:rPr>
          <w:rFonts w:asciiTheme="minorHAnsi" w:hAnsiTheme="minorHAnsi" w:cstheme="minorHAnsi"/>
          <w:sz w:val="22"/>
          <w:szCs w:val="22"/>
        </w:rPr>
        <w:t>Bonnie L. Millard, Mayor</w:t>
      </w:r>
      <w:r w:rsidRPr="000E36B8">
        <w:rPr>
          <w:rFonts w:asciiTheme="minorHAnsi" w:hAnsiTheme="minorHAnsi" w:cstheme="minorHAnsi"/>
          <w:sz w:val="22"/>
          <w:szCs w:val="22"/>
        </w:rPr>
        <w:tab/>
      </w:r>
      <w:r w:rsidRPr="000E36B8">
        <w:rPr>
          <w:rFonts w:asciiTheme="minorHAnsi" w:hAnsiTheme="minorHAnsi" w:cstheme="minorHAnsi"/>
          <w:b/>
          <w:bCs/>
          <w:sz w:val="22"/>
          <w:szCs w:val="22"/>
        </w:rPr>
        <w:tab/>
      </w:r>
      <w:r w:rsidRPr="000E36B8">
        <w:rPr>
          <w:rFonts w:asciiTheme="minorHAnsi" w:hAnsiTheme="minorHAnsi" w:cstheme="minorHAnsi"/>
          <w:b/>
          <w:bCs/>
          <w:sz w:val="22"/>
          <w:szCs w:val="22"/>
        </w:rPr>
        <w:tab/>
      </w:r>
      <w:r w:rsidRPr="00A42480">
        <w:rPr>
          <w:rFonts w:asciiTheme="minorHAnsi" w:hAnsiTheme="minorHAnsi" w:cstheme="minorHAnsi"/>
          <w:sz w:val="22"/>
          <w:szCs w:val="22"/>
        </w:rPr>
        <w:tab/>
      </w:r>
      <w:r w:rsidRPr="00A42480">
        <w:rPr>
          <w:rFonts w:asciiTheme="minorHAnsi" w:hAnsiTheme="minorHAnsi" w:cstheme="minorHAnsi"/>
          <w:sz w:val="22"/>
          <w:szCs w:val="22"/>
        </w:rPr>
        <w:tab/>
      </w:r>
      <w:r w:rsidR="00DD0BE7">
        <w:rPr>
          <w:rFonts w:asciiTheme="minorHAnsi" w:hAnsiTheme="minorHAnsi" w:cstheme="minorHAnsi"/>
          <w:sz w:val="22"/>
          <w:szCs w:val="22"/>
        </w:rPr>
        <w:t>Karen L. Deao</w:t>
      </w:r>
      <w:r w:rsidRPr="00A42480">
        <w:rPr>
          <w:rFonts w:asciiTheme="minorHAnsi" w:hAnsiTheme="minorHAnsi" w:cstheme="minorHAnsi"/>
          <w:sz w:val="22"/>
          <w:szCs w:val="22"/>
        </w:rPr>
        <w:t>, Fiscal Officer</w:t>
      </w:r>
    </w:p>
    <w:p w14:paraId="36DADB36" w14:textId="77777777" w:rsidR="000E36B8" w:rsidRPr="00A42480" w:rsidRDefault="000E36B8" w:rsidP="00B20721">
      <w:pPr>
        <w:tabs>
          <w:tab w:val="left" w:pos="360"/>
        </w:tabs>
        <w:ind w:right="36"/>
        <w:rPr>
          <w:rFonts w:asciiTheme="minorHAnsi" w:hAnsiTheme="minorHAnsi" w:cstheme="minorHAnsi"/>
          <w:sz w:val="22"/>
          <w:szCs w:val="22"/>
        </w:rPr>
      </w:pPr>
    </w:p>
    <w:p w14:paraId="23554EE2" w14:textId="0A5CE823" w:rsidR="00CB42FB" w:rsidRPr="00A42480" w:rsidRDefault="00CB42FB" w:rsidP="00B20721">
      <w:pPr>
        <w:tabs>
          <w:tab w:val="left" w:pos="360"/>
        </w:tabs>
        <w:ind w:right="36"/>
        <w:rPr>
          <w:rFonts w:asciiTheme="minorHAnsi" w:hAnsiTheme="minorHAnsi" w:cstheme="minorHAnsi"/>
          <w:b/>
          <w:bCs/>
          <w:sz w:val="22"/>
          <w:szCs w:val="22"/>
        </w:rPr>
      </w:pPr>
      <w:r w:rsidRPr="00A42480">
        <w:rPr>
          <w:rFonts w:asciiTheme="minorHAnsi" w:hAnsiTheme="minorHAnsi" w:cstheme="minorHAnsi"/>
          <w:b/>
          <w:bCs/>
          <w:sz w:val="22"/>
          <w:szCs w:val="22"/>
        </w:rPr>
        <w:t>______________________________________</w:t>
      </w:r>
    </w:p>
    <w:p w14:paraId="3C845F67" w14:textId="1B09A29B" w:rsidR="0022523C" w:rsidRDefault="00CB42FB" w:rsidP="00B20721">
      <w:pPr>
        <w:tabs>
          <w:tab w:val="left" w:pos="360"/>
        </w:tabs>
        <w:ind w:right="36"/>
        <w:rPr>
          <w:rFonts w:asciiTheme="minorHAnsi" w:hAnsiTheme="minorHAnsi" w:cstheme="minorHAnsi"/>
          <w:sz w:val="22"/>
          <w:szCs w:val="22"/>
        </w:rPr>
      </w:pPr>
      <w:r w:rsidRPr="00A42480">
        <w:rPr>
          <w:rFonts w:asciiTheme="minorHAnsi" w:hAnsiTheme="minorHAnsi" w:cstheme="minorHAnsi"/>
          <w:sz w:val="22"/>
          <w:szCs w:val="22"/>
        </w:rPr>
        <w:t>Jerry L. Boolman, President Pro-Te</w:t>
      </w:r>
      <w:bookmarkEnd w:id="1"/>
      <w:r w:rsidR="00B8604B">
        <w:rPr>
          <w:rFonts w:asciiTheme="minorHAnsi" w:hAnsiTheme="minorHAnsi" w:cstheme="minorHAnsi"/>
          <w:sz w:val="22"/>
          <w:szCs w:val="22"/>
        </w:rPr>
        <w:t>m</w:t>
      </w:r>
    </w:p>
    <w:p w14:paraId="4F6BD4D7" w14:textId="0C96FFE6" w:rsidR="00C62876" w:rsidRDefault="00C62876" w:rsidP="00B20721">
      <w:pPr>
        <w:tabs>
          <w:tab w:val="left" w:pos="360"/>
        </w:tabs>
        <w:ind w:right="36"/>
        <w:rPr>
          <w:rFonts w:asciiTheme="minorHAnsi" w:hAnsiTheme="minorHAnsi" w:cstheme="minorHAnsi"/>
          <w:sz w:val="22"/>
          <w:szCs w:val="22"/>
        </w:rPr>
      </w:pPr>
    </w:p>
    <w:sectPr w:rsidR="00C62876" w:rsidSect="00224C99">
      <w:headerReference w:type="default" r:id="rId8"/>
      <w:pgSz w:w="12240" w:h="20160" w:code="5"/>
      <w:pgMar w:top="720" w:right="1008" w:bottom="720" w:left="1008" w:header="720"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462A" w14:textId="77777777" w:rsidR="00C3438D" w:rsidRDefault="00C3438D" w:rsidP="00701A3C">
      <w:r>
        <w:separator/>
      </w:r>
    </w:p>
  </w:endnote>
  <w:endnote w:type="continuationSeparator" w:id="0">
    <w:p w14:paraId="0F86C6F6" w14:textId="77777777" w:rsidR="00C3438D" w:rsidRDefault="00C3438D" w:rsidP="0070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DA3B" w14:textId="77777777" w:rsidR="00C3438D" w:rsidRDefault="00C3438D" w:rsidP="00701A3C">
      <w:r>
        <w:separator/>
      </w:r>
    </w:p>
  </w:footnote>
  <w:footnote w:type="continuationSeparator" w:id="0">
    <w:p w14:paraId="230CC0FD" w14:textId="77777777" w:rsidR="00C3438D" w:rsidRDefault="00C3438D" w:rsidP="0070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891803213"/>
      <w:docPartObj>
        <w:docPartGallery w:val="Page Numbers (Top of Page)"/>
        <w:docPartUnique/>
      </w:docPartObj>
    </w:sdtPr>
    <w:sdtEndPr>
      <w:rPr>
        <w:b/>
        <w:bCs/>
        <w:noProof/>
        <w:color w:val="auto"/>
        <w:spacing w:val="0"/>
      </w:rPr>
    </w:sdtEndPr>
    <w:sdtContent>
      <w:p w14:paraId="02E59DE1" w14:textId="77777777" w:rsidR="004723AB" w:rsidRDefault="00C3438D" w:rsidP="00251853">
        <w:pPr>
          <w:pStyle w:val="Header"/>
          <w:pBdr>
            <w:bottom w:val="single" w:sz="4" w:space="1" w:color="D9D9D9" w:themeColor="background1" w:themeShade="D9"/>
          </w:pBdr>
          <w:rPr>
            <w:color w:val="808080" w:themeColor="background1" w:themeShade="80"/>
            <w:spacing w:val="60"/>
          </w:rPr>
        </w:pPr>
        <w:r w:rsidRPr="00251853">
          <w:rPr>
            <w:color w:val="808080" w:themeColor="background1" w:themeShade="80"/>
            <w:spacing w:val="60"/>
          </w:rPr>
          <w:t>Village of Arcanum Regular Council Meeting</w:t>
        </w:r>
      </w:p>
      <w:p w14:paraId="7E4F6561" w14:textId="2B6FBFC2" w:rsidR="00E77BD6" w:rsidRPr="00251853" w:rsidRDefault="00AB7DFB" w:rsidP="00251853">
        <w:pPr>
          <w:pStyle w:val="Header"/>
          <w:pBdr>
            <w:bottom w:val="single" w:sz="4" w:space="1" w:color="D9D9D9" w:themeColor="background1" w:themeShade="D9"/>
          </w:pBdr>
          <w:rPr>
            <w:color w:val="808080" w:themeColor="background1" w:themeShade="80"/>
            <w:spacing w:val="60"/>
          </w:rPr>
        </w:pPr>
        <w:r>
          <w:rPr>
            <w:color w:val="808080" w:themeColor="background1" w:themeShade="80"/>
            <w:spacing w:val="60"/>
          </w:rPr>
          <w:t>January 14</w:t>
        </w:r>
        <w:r w:rsidR="00620668">
          <w:rPr>
            <w:color w:val="808080" w:themeColor="background1" w:themeShade="80"/>
            <w:spacing w:val="60"/>
          </w:rPr>
          <w:t>, 202</w:t>
        </w:r>
        <w:r>
          <w:rPr>
            <w:color w:val="808080" w:themeColor="background1" w:themeShade="80"/>
            <w:spacing w:val="60"/>
          </w:rPr>
          <w:t>5</w:t>
        </w:r>
      </w:p>
      <w:p w14:paraId="0D231A4D" w14:textId="77777777" w:rsidR="00C3438D" w:rsidRDefault="00C3438D" w:rsidP="00251853">
        <w:pPr>
          <w:pStyle w:val="Header"/>
          <w:pBdr>
            <w:bottom w:val="single" w:sz="4" w:space="1" w:color="D9D9D9" w:themeColor="background1" w:themeShade="D9"/>
          </w:pBdr>
          <w:rPr>
            <w:b/>
            <w:bCs/>
          </w:rPr>
        </w:pPr>
        <w:r w:rsidRPr="00251853">
          <w:rPr>
            <w:color w:val="808080" w:themeColor="background1" w:themeShade="80"/>
            <w:spacing w:val="60"/>
          </w:rPr>
          <w:t>7:00 p.m.</w:t>
        </w:r>
        <w:r>
          <w:rPr>
            <w:color w:val="808080" w:themeColor="background1" w:themeShade="80"/>
            <w:spacing w:val="60"/>
          </w:rPr>
          <w:tab/>
        </w:r>
        <w:r>
          <w:rPr>
            <w:color w:val="808080" w:themeColor="background1" w:themeShade="80"/>
            <w:spacing w:val="60"/>
          </w:rPr>
          <w:tab/>
          <w:t>Page</w:t>
        </w:r>
        <w:r>
          <w:t xml:space="preserve"> | </w:t>
        </w:r>
        <w:r>
          <w:fldChar w:fldCharType="begin"/>
        </w:r>
        <w:r>
          <w:instrText xml:space="preserve"> PAGE   \* MERGEFORMAT </w:instrText>
        </w:r>
        <w:r>
          <w:fldChar w:fldCharType="separate"/>
        </w:r>
        <w:r w:rsidR="00E43714" w:rsidRPr="00E43714">
          <w:rPr>
            <w:b/>
            <w:bCs/>
            <w:noProof/>
          </w:rPr>
          <w:t>2</w:t>
        </w:r>
        <w:r>
          <w:rPr>
            <w:b/>
            <w:bCs/>
            <w:noProof/>
          </w:rPr>
          <w:fldChar w:fldCharType="end"/>
        </w:r>
      </w:p>
    </w:sdtContent>
  </w:sdt>
  <w:p w14:paraId="16B4BD50" w14:textId="77777777" w:rsidR="00C3438D" w:rsidRDefault="00C3438D" w:rsidP="00DC5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8E1"/>
    <w:multiLevelType w:val="hybridMultilevel"/>
    <w:tmpl w:val="7B3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2BE4"/>
    <w:multiLevelType w:val="hybridMultilevel"/>
    <w:tmpl w:val="6F8A8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F7826"/>
    <w:multiLevelType w:val="hybridMultilevel"/>
    <w:tmpl w:val="4760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541FC"/>
    <w:multiLevelType w:val="hybridMultilevel"/>
    <w:tmpl w:val="86FAAAD6"/>
    <w:lvl w:ilvl="0" w:tplc="41361D72">
      <w:start w:val="1"/>
      <w:numFmt w:val="decimal"/>
      <w:lvlText w:val="%1."/>
      <w:lvlJc w:val="left"/>
      <w:pPr>
        <w:ind w:left="90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F3F8A"/>
    <w:multiLevelType w:val="hybridMultilevel"/>
    <w:tmpl w:val="AE16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5219B"/>
    <w:multiLevelType w:val="hybridMultilevel"/>
    <w:tmpl w:val="4D5056BC"/>
    <w:lvl w:ilvl="0" w:tplc="3A60E5AE">
      <w:start w:val="1"/>
      <w:numFmt w:val="upperRoman"/>
      <w:lvlText w:val="%1."/>
      <w:lvlJc w:val="right"/>
      <w:pPr>
        <w:ind w:left="720" w:hanging="360"/>
      </w:pPr>
      <w:rPr>
        <w:b/>
        <w:sz w:val="20"/>
        <w:szCs w:val="20"/>
      </w:rPr>
    </w:lvl>
    <w:lvl w:ilvl="1" w:tplc="0409000F">
      <w:start w:val="1"/>
      <w:numFmt w:val="decimal"/>
      <w:lvlText w:val="%2."/>
      <w:lvlJc w:val="left"/>
      <w:pPr>
        <w:ind w:left="1260" w:hanging="360"/>
      </w:pPr>
    </w:lvl>
    <w:lvl w:ilvl="2" w:tplc="0409001B">
      <w:start w:val="1"/>
      <w:numFmt w:val="lowerRoman"/>
      <w:lvlText w:val="%3."/>
      <w:lvlJc w:val="right"/>
      <w:pPr>
        <w:ind w:left="2160" w:hanging="180"/>
      </w:pPr>
    </w:lvl>
    <w:lvl w:ilvl="3" w:tplc="C966CF4A">
      <w:numFmt w:val="bullet"/>
      <w:lvlText w:val="-"/>
      <w:lvlJc w:val="left"/>
      <w:pPr>
        <w:ind w:left="2880" w:hanging="360"/>
      </w:pPr>
      <w:rPr>
        <w:rFonts w:ascii="Calibri" w:eastAsia="Times New Roman" w:hAnsi="Calibri" w:cs="Calibr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01BAB"/>
    <w:multiLevelType w:val="hybridMultilevel"/>
    <w:tmpl w:val="59B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402E"/>
    <w:multiLevelType w:val="hybridMultilevel"/>
    <w:tmpl w:val="B890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C2556"/>
    <w:multiLevelType w:val="hybridMultilevel"/>
    <w:tmpl w:val="FBCE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CCF"/>
    <w:multiLevelType w:val="hybridMultilevel"/>
    <w:tmpl w:val="98C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F23B9"/>
    <w:multiLevelType w:val="hybridMultilevel"/>
    <w:tmpl w:val="3E2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74F95"/>
    <w:multiLevelType w:val="hybridMultilevel"/>
    <w:tmpl w:val="84F0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71F55"/>
    <w:multiLevelType w:val="hybridMultilevel"/>
    <w:tmpl w:val="0A28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D3B8F"/>
    <w:multiLevelType w:val="hybridMultilevel"/>
    <w:tmpl w:val="2F4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1339E"/>
    <w:multiLevelType w:val="hybridMultilevel"/>
    <w:tmpl w:val="C114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334D9"/>
    <w:multiLevelType w:val="hybridMultilevel"/>
    <w:tmpl w:val="331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216"/>
    <w:multiLevelType w:val="hybridMultilevel"/>
    <w:tmpl w:val="E1565558"/>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3A4B2144"/>
    <w:multiLevelType w:val="hybridMultilevel"/>
    <w:tmpl w:val="C854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54D7"/>
    <w:multiLevelType w:val="hybridMultilevel"/>
    <w:tmpl w:val="F96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105A"/>
    <w:multiLevelType w:val="hybridMultilevel"/>
    <w:tmpl w:val="06B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28C"/>
    <w:multiLevelType w:val="hybridMultilevel"/>
    <w:tmpl w:val="DFB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F4537"/>
    <w:multiLevelType w:val="hybridMultilevel"/>
    <w:tmpl w:val="EA2A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60E73"/>
    <w:multiLevelType w:val="hybridMultilevel"/>
    <w:tmpl w:val="EEBA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B5A3E"/>
    <w:multiLevelType w:val="hybridMultilevel"/>
    <w:tmpl w:val="EDC0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46C87"/>
    <w:multiLevelType w:val="hybridMultilevel"/>
    <w:tmpl w:val="8A08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57416"/>
    <w:multiLevelType w:val="hybridMultilevel"/>
    <w:tmpl w:val="920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424C3"/>
    <w:multiLevelType w:val="hybridMultilevel"/>
    <w:tmpl w:val="E966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F0651"/>
    <w:multiLevelType w:val="hybridMultilevel"/>
    <w:tmpl w:val="85F20B4A"/>
    <w:lvl w:ilvl="0" w:tplc="7D548182">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5D1045D"/>
    <w:multiLevelType w:val="hybridMultilevel"/>
    <w:tmpl w:val="3F4E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B29B7"/>
    <w:multiLevelType w:val="hybridMultilevel"/>
    <w:tmpl w:val="FDAC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B3E20"/>
    <w:multiLevelType w:val="hybridMultilevel"/>
    <w:tmpl w:val="2D42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85ECF"/>
    <w:multiLevelType w:val="hybridMultilevel"/>
    <w:tmpl w:val="8BAE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D4E02"/>
    <w:multiLevelType w:val="hybridMultilevel"/>
    <w:tmpl w:val="85F20B4A"/>
    <w:lvl w:ilvl="0" w:tplc="FFFFFFFF">
      <w:start w:val="1"/>
      <w:numFmt w:val="decimal"/>
      <w:lvlText w:val="%1."/>
      <w:lvlJc w:val="left"/>
      <w:pPr>
        <w:ind w:left="1260" w:hanging="360"/>
      </w:pPr>
      <w:rPr>
        <w:b/>
        <w:bCs/>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6AF45AEF"/>
    <w:multiLevelType w:val="hybridMultilevel"/>
    <w:tmpl w:val="D13C6E82"/>
    <w:lvl w:ilvl="0" w:tplc="CB90CD5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623A5A"/>
    <w:multiLevelType w:val="hybridMultilevel"/>
    <w:tmpl w:val="B264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008B0"/>
    <w:multiLevelType w:val="hybridMultilevel"/>
    <w:tmpl w:val="0B9236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6FBF4E4A"/>
    <w:multiLevelType w:val="hybridMultilevel"/>
    <w:tmpl w:val="91E4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8169A"/>
    <w:multiLevelType w:val="hybridMultilevel"/>
    <w:tmpl w:val="6F8A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F40D9"/>
    <w:multiLevelType w:val="hybridMultilevel"/>
    <w:tmpl w:val="0188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F65DB"/>
    <w:multiLevelType w:val="hybridMultilevel"/>
    <w:tmpl w:val="BB0C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57952"/>
    <w:multiLevelType w:val="hybridMultilevel"/>
    <w:tmpl w:val="491621FC"/>
    <w:lvl w:ilvl="0" w:tplc="04090003">
      <w:start w:val="1"/>
      <w:numFmt w:val="bullet"/>
      <w:lvlText w:val="o"/>
      <w:lvlJc w:val="left"/>
      <w:pPr>
        <w:ind w:left="1426"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1" w15:restartNumberingAfterBreak="0">
    <w:nsid w:val="7BB361A4"/>
    <w:multiLevelType w:val="hybridMultilevel"/>
    <w:tmpl w:val="070003F8"/>
    <w:lvl w:ilvl="0" w:tplc="8AD226E2">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4377059">
    <w:abstractNumId w:val="37"/>
  </w:num>
  <w:num w:numId="2" w16cid:durableId="1959601024">
    <w:abstractNumId w:val="13"/>
  </w:num>
  <w:num w:numId="3" w16cid:durableId="157885461">
    <w:abstractNumId w:val="31"/>
  </w:num>
  <w:num w:numId="4" w16cid:durableId="676494198">
    <w:abstractNumId w:val="19"/>
  </w:num>
  <w:num w:numId="5" w16cid:durableId="514223237">
    <w:abstractNumId w:val="40"/>
  </w:num>
  <w:num w:numId="6" w16cid:durableId="2065836219">
    <w:abstractNumId w:val="21"/>
  </w:num>
  <w:num w:numId="7" w16cid:durableId="397099640">
    <w:abstractNumId w:val="5"/>
  </w:num>
  <w:num w:numId="8" w16cid:durableId="678579380">
    <w:abstractNumId w:val="27"/>
  </w:num>
  <w:num w:numId="9" w16cid:durableId="592131932">
    <w:abstractNumId w:val="6"/>
  </w:num>
  <w:num w:numId="10" w16cid:durableId="1638535361">
    <w:abstractNumId w:val="30"/>
  </w:num>
  <w:num w:numId="11" w16cid:durableId="1920822858">
    <w:abstractNumId w:val="1"/>
  </w:num>
  <w:num w:numId="12" w16cid:durableId="309869215">
    <w:abstractNumId w:val="7"/>
  </w:num>
  <w:num w:numId="13" w16cid:durableId="571352731">
    <w:abstractNumId w:val="23"/>
  </w:num>
  <w:num w:numId="14" w16cid:durableId="59787681">
    <w:abstractNumId w:val="35"/>
  </w:num>
  <w:num w:numId="15" w16cid:durableId="906257889">
    <w:abstractNumId w:val="18"/>
  </w:num>
  <w:num w:numId="16" w16cid:durableId="905335761">
    <w:abstractNumId w:val="15"/>
  </w:num>
  <w:num w:numId="17" w16cid:durableId="862598789">
    <w:abstractNumId w:val="28"/>
  </w:num>
  <w:num w:numId="18" w16cid:durableId="444618338">
    <w:abstractNumId w:val="14"/>
  </w:num>
  <w:num w:numId="19" w16cid:durableId="596641615">
    <w:abstractNumId w:val="11"/>
  </w:num>
  <w:num w:numId="20" w16cid:durableId="2061586850">
    <w:abstractNumId w:val="16"/>
  </w:num>
  <w:num w:numId="21" w16cid:durableId="1706175803">
    <w:abstractNumId w:val="41"/>
  </w:num>
  <w:num w:numId="22" w16cid:durableId="517307031">
    <w:abstractNumId w:val="29"/>
  </w:num>
  <w:num w:numId="23" w16cid:durableId="1066755966">
    <w:abstractNumId w:val="12"/>
  </w:num>
  <w:num w:numId="24" w16cid:durableId="1990278459">
    <w:abstractNumId w:val="17"/>
  </w:num>
  <w:num w:numId="25" w16cid:durableId="40983051">
    <w:abstractNumId w:val="9"/>
  </w:num>
  <w:num w:numId="26" w16cid:durableId="1614820231">
    <w:abstractNumId w:val="4"/>
  </w:num>
  <w:num w:numId="27" w16cid:durableId="637607949">
    <w:abstractNumId w:val="20"/>
  </w:num>
  <w:num w:numId="28" w16cid:durableId="1319311347">
    <w:abstractNumId w:val="3"/>
  </w:num>
  <w:num w:numId="29" w16cid:durableId="1104229527">
    <w:abstractNumId w:val="26"/>
  </w:num>
  <w:num w:numId="30" w16cid:durableId="1985969296">
    <w:abstractNumId w:val="36"/>
  </w:num>
  <w:num w:numId="31" w16cid:durableId="1083911286">
    <w:abstractNumId w:val="39"/>
  </w:num>
  <w:num w:numId="32" w16cid:durableId="1032530792">
    <w:abstractNumId w:val="34"/>
  </w:num>
  <w:num w:numId="33" w16cid:durableId="1696228631">
    <w:abstractNumId w:val="38"/>
  </w:num>
  <w:num w:numId="34" w16cid:durableId="860095300">
    <w:abstractNumId w:val="2"/>
  </w:num>
  <w:num w:numId="35" w16cid:durableId="563028403">
    <w:abstractNumId w:val="10"/>
  </w:num>
  <w:num w:numId="36" w16cid:durableId="1908609098">
    <w:abstractNumId w:val="8"/>
  </w:num>
  <w:num w:numId="37" w16cid:durableId="586816034">
    <w:abstractNumId w:val="22"/>
  </w:num>
  <w:num w:numId="38" w16cid:durableId="1949701915">
    <w:abstractNumId w:val="32"/>
  </w:num>
  <w:num w:numId="39" w16cid:durableId="1541743977">
    <w:abstractNumId w:val="33"/>
  </w:num>
  <w:num w:numId="40" w16cid:durableId="1248148725">
    <w:abstractNumId w:val="25"/>
  </w:num>
  <w:num w:numId="41" w16cid:durableId="506866699">
    <w:abstractNumId w:val="24"/>
  </w:num>
  <w:num w:numId="42" w16cid:durableId="6884569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0929">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06"/>
    <w:rsid w:val="00000047"/>
    <w:rsid w:val="00001082"/>
    <w:rsid w:val="0000245F"/>
    <w:rsid w:val="00002B98"/>
    <w:rsid w:val="00004591"/>
    <w:rsid w:val="000049DB"/>
    <w:rsid w:val="00004D35"/>
    <w:rsid w:val="00006B35"/>
    <w:rsid w:val="00007EE2"/>
    <w:rsid w:val="00011E22"/>
    <w:rsid w:val="00011F8B"/>
    <w:rsid w:val="000129F2"/>
    <w:rsid w:val="0001325C"/>
    <w:rsid w:val="000135EE"/>
    <w:rsid w:val="000139E6"/>
    <w:rsid w:val="00013A97"/>
    <w:rsid w:val="0001404E"/>
    <w:rsid w:val="00014D3F"/>
    <w:rsid w:val="000156AB"/>
    <w:rsid w:val="00015C0F"/>
    <w:rsid w:val="00015D52"/>
    <w:rsid w:val="00016DC5"/>
    <w:rsid w:val="000178D9"/>
    <w:rsid w:val="000202D7"/>
    <w:rsid w:val="00020C3C"/>
    <w:rsid w:val="00024C18"/>
    <w:rsid w:val="00024C8B"/>
    <w:rsid w:val="00026431"/>
    <w:rsid w:val="00026739"/>
    <w:rsid w:val="00026D35"/>
    <w:rsid w:val="00030A38"/>
    <w:rsid w:val="00032F7B"/>
    <w:rsid w:val="00033645"/>
    <w:rsid w:val="000338E1"/>
    <w:rsid w:val="00033BE3"/>
    <w:rsid w:val="00033EF7"/>
    <w:rsid w:val="00033F60"/>
    <w:rsid w:val="00034633"/>
    <w:rsid w:val="00035E83"/>
    <w:rsid w:val="00037405"/>
    <w:rsid w:val="0003742D"/>
    <w:rsid w:val="00040016"/>
    <w:rsid w:val="0004016C"/>
    <w:rsid w:val="00041111"/>
    <w:rsid w:val="00041996"/>
    <w:rsid w:val="000419F7"/>
    <w:rsid w:val="00041DB9"/>
    <w:rsid w:val="00042624"/>
    <w:rsid w:val="0004275F"/>
    <w:rsid w:val="00042EEC"/>
    <w:rsid w:val="000433F6"/>
    <w:rsid w:val="00043437"/>
    <w:rsid w:val="00043D1E"/>
    <w:rsid w:val="00043DFF"/>
    <w:rsid w:val="00044838"/>
    <w:rsid w:val="000453A5"/>
    <w:rsid w:val="0004595B"/>
    <w:rsid w:val="00045BFC"/>
    <w:rsid w:val="000467ED"/>
    <w:rsid w:val="00046860"/>
    <w:rsid w:val="000472DA"/>
    <w:rsid w:val="0005196D"/>
    <w:rsid w:val="00052164"/>
    <w:rsid w:val="00052CB3"/>
    <w:rsid w:val="00053756"/>
    <w:rsid w:val="00053822"/>
    <w:rsid w:val="0005632E"/>
    <w:rsid w:val="00056BA3"/>
    <w:rsid w:val="00057270"/>
    <w:rsid w:val="000572AB"/>
    <w:rsid w:val="0005748E"/>
    <w:rsid w:val="00061158"/>
    <w:rsid w:val="000614A1"/>
    <w:rsid w:val="0006172B"/>
    <w:rsid w:val="000619B1"/>
    <w:rsid w:val="00062559"/>
    <w:rsid w:val="00063A96"/>
    <w:rsid w:val="00063BFA"/>
    <w:rsid w:val="00064390"/>
    <w:rsid w:val="00064433"/>
    <w:rsid w:val="000652DB"/>
    <w:rsid w:val="0006533B"/>
    <w:rsid w:val="000659CA"/>
    <w:rsid w:val="0006795C"/>
    <w:rsid w:val="00067C0F"/>
    <w:rsid w:val="000708EE"/>
    <w:rsid w:val="00070A24"/>
    <w:rsid w:val="00070CD7"/>
    <w:rsid w:val="0007144C"/>
    <w:rsid w:val="00071A56"/>
    <w:rsid w:val="000733D6"/>
    <w:rsid w:val="000739CE"/>
    <w:rsid w:val="00073BBA"/>
    <w:rsid w:val="00074989"/>
    <w:rsid w:val="00075063"/>
    <w:rsid w:val="000759C4"/>
    <w:rsid w:val="000768F6"/>
    <w:rsid w:val="00076BAD"/>
    <w:rsid w:val="00076C36"/>
    <w:rsid w:val="00077ACC"/>
    <w:rsid w:val="00077C49"/>
    <w:rsid w:val="00077E6C"/>
    <w:rsid w:val="00081115"/>
    <w:rsid w:val="0008152C"/>
    <w:rsid w:val="00081712"/>
    <w:rsid w:val="000833C5"/>
    <w:rsid w:val="000833D5"/>
    <w:rsid w:val="000847BE"/>
    <w:rsid w:val="00084B9D"/>
    <w:rsid w:val="00087117"/>
    <w:rsid w:val="00090552"/>
    <w:rsid w:val="00091326"/>
    <w:rsid w:val="00091478"/>
    <w:rsid w:val="00091B5E"/>
    <w:rsid w:val="000924FE"/>
    <w:rsid w:val="00092AC6"/>
    <w:rsid w:val="00093F6F"/>
    <w:rsid w:val="00094D75"/>
    <w:rsid w:val="000963BF"/>
    <w:rsid w:val="000A39B6"/>
    <w:rsid w:val="000A3AA3"/>
    <w:rsid w:val="000A3FD1"/>
    <w:rsid w:val="000A48A4"/>
    <w:rsid w:val="000A5000"/>
    <w:rsid w:val="000A5D21"/>
    <w:rsid w:val="000A6F20"/>
    <w:rsid w:val="000B0979"/>
    <w:rsid w:val="000B097D"/>
    <w:rsid w:val="000B3528"/>
    <w:rsid w:val="000B3E24"/>
    <w:rsid w:val="000B4688"/>
    <w:rsid w:val="000B547C"/>
    <w:rsid w:val="000B62D6"/>
    <w:rsid w:val="000B7F88"/>
    <w:rsid w:val="000C0077"/>
    <w:rsid w:val="000C11D5"/>
    <w:rsid w:val="000C1E4C"/>
    <w:rsid w:val="000C2002"/>
    <w:rsid w:val="000C2862"/>
    <w:rsid w:val="000C3527"/>
    <w:rsid w:val="000C3546"/>
    <w:rsid w:val="000C38B9"/>
    <w:rsid w:val="000C3907"/>
    <w:rsid w:val="000C3EAE"/>
    <w:rsid w:val="000C4508"/>
    <w:rsid w:val="000C5D1A"/>
    <w:rsid w:val="000D212D"/>
    <w:rsid w:val="000D3171"/>
    <w:rsid w:val="000D3940"/>
    <w:rsid w:val="000D39FE"/>
    <w:rsid w:val="000D6685"/>
    <w:rsid w:val="000D6BFE"/>
    <w:rsid w:val="000D76CE"/>
    <w:rsid w:val="000E226E"/>
    <w:rsid w:val="000E36B8"/>
    <w:rsid w:val="000E3789"/>
    <w:rsid w:val="000E45A5"/>
    <w:rsid w:val="000E6496"/>
    <w:rsid w:val="000E68D3"/>
    <w:rsid w:val="000E6B46"/>
    <w:rsid w:val="000E735B"/>
    <w:rsid w:val="000E795B"/>
    <w:rsid w:val="000E7E80"/>
    <w:rsid w:val="000F0190"/>
    <w:rsid w:val="000F09B4"/>
    <w:rsid w:val="000F0FFC"/>
    <w:rsid w:val="000F1BA9"/>
    <w:rsid w:val="000F312F"/>
    <w:rsid w:val="000F34DE"/>
    <w:rsid w:val="000F458B"/>
    <w:rsid w:val="000F5EF7"/>
    <w:rsid w:val="000F7B4B"/>
    <w:rsid w:val="00100BEA"/>
    <w:rsid w:val="0010145E"/>
    <w:rsid w:val="001016F7"/>
    <w:rsid w:val="00102665"/>
    <w:rsid w:val="001027C7"/>
    <w:rsid w:val="00104736"/>
    <w:rsid w:val="00106106"/>
    <w:rsid w:val="00107FB0"/>
    <w:rsid w:val="0011062F"/>
    <w:rsid w:val="001115BD"/>
    <w:rsid w:val="001118EB"/>
    <w:rsid w:val="00112C5C"/>
    <w:rsid w:val="001142AA"/>
    <w:rsid w:val="001142CB"/>
    <w:rsid w:val="0011487F"/>
    <w:rsid w:val="00114B14"/>
    <w:rsid w:val="00114EC5"/>
    <w:rsid w:val="00115385"/>
    <w:rsid w:val="001154A2"/>
    <w:rsid w:val="001155A8"/>
    <w:rsid w:val="00115B0A"/>
    <w:rsid w:val="00117023"/>
    <w:rsid w:val="00120724"/>
    <w:rsid w:val="001207F9"/>
    <w:rsid w:val="00121B11"/>
    <w:rsid w:val="00122061"/>
    <w:rsid w:val="00122844"/>
    <w:rsid w:val="00122F24"/>
    <w:rsid w:val="00123370"/>
    <w:rsid w:val="001234A5"/>
    <w:rsid w:val="00123FD8"/>
    <w:rsid w:val="001246D2"/>
    <w:rsid w:val="001327C6"/>
    <w:rsid w:val="00132B8C"/>
    <w:rsid w:val="0013349C"/>
    <w:rsid w:val="00134230"/>
    <w:rsid w:val="001361E1"/>
    <w:rsid w:val="0013674E"/>
    <w:rsid w:val="00136797"/>
    <w:rsid w:val="00137684"/>
    <w:rsid w:val="00137CFB"/>
    <w:rsid w:val="00137D77"/>
    <w:rsid w:val="001402CF"/>
    <w:rsid w:val="00140F97"/>
    <w:rsid w:val="00141406"/>
    <w:rsid w:val="00141F2A"/>
    <w:rsid w:val="0014274B"/>
    <w:rsid w:val="0014387C"/>
    <w:rsid w:val="00143CC7"/>
    <w:rsid w:val="00144490"/>
    <w:rsid w:val="00144971"/>
    <w:rsid w:val="00144CAB"/>
    <w:rsid w:val="00144F12"/>
    <w:rsid w:val="00147080"/>
    <w:rsid w:val="0014725C"/>
    <w:rsid w:val="001475D9"/>
    <w:rsid w:val="00147C6F"/>
    <w:rsid w:val="00147F03"/>
    <w:rsid w:val="00150CD5"/>
    <w:rsid w:val="00150EFD"/>
    <w:rsid w:val="001521AD"/>
    <w:rsid w:val="0015242C"/>
    <w:rsid w:val="00152776"/>
    <w:rsid w:val="0015280F"/>
    <w:rsid w:val="00152DB5"/>
    <w:rsid w:val="00153AD7"/>
    <w:rsid w:val="001546DD"/>
    <w:rsid w:val="00154DD9"/>
    <w:rsid w:val="00154E1A"/>
    <w:rsid w:val="001550B5"/>
    <w:rsid w:val="00155EAB"/>
    <w:rsid w:val="001562ED"/>
    <w:rsid w:val="0015720B"/>
    <w:rsid w:val="001572B8"/>
    <w:rsid w:val="00157949"/>
    <w:rsid w:val="00157B2F"/>
    <w:rsid w:val="00160704"/>
    <w:rsid w:val="0016097E"/>
    <w:rsid w:val="00160C31"/>
    <w:rsid w:val="00160D66"/>
    <w:rsid w:val="00161373"/>
    <w:rsid w:val="001619FB"/>
    <w:rsid w:val="001622B1"/>
    <w:rsid w:val="00162CE5"/>
    <w:rsid w:val="0016331A"/>
    <w:rsid w:val="00163C9A"/>
    <w:rsid w:val="001646C5"/>
    <w:rsid w:val="00164822"/>
    <w:rsid w:val="00164D1D"/>
    <w:rsid w:val="0016793E"/>
    <w:rsid w:val="00167A16"/>
    <w:rsid w:val="00170ADB"/>
    <w:rsid w:val="00171119"/>
    <w:rsid w:val="00171646"/>
    <w:rsid w:val="00171C0E"/>
    <w:rsid w:val="001721FA"/>
    <w:rsid w:val="00172296"/>
    <w:rsid w:val="00172AB8"/>
    <w:rsid w:val="00172D09"/>
    <w:rsid w:val="00173426"/>
    <w:rsid w:val="00173EF3"/>
    <w:rsid w:val="00175A81"/>
    <w:rsid w:val="00181485"/>
    <w:rsid w:val="0018237A"/>
    <w:rsid w:val="00182C8E"/>
    <w:rsid w:val="00184E83"/>
    <w:rsid w:val="001859A6"/>
    <w:rsid w:val="001859E8"/>
    <w:rsid w:val="001900B6"/>
    <w:rsid w:val="001901DD"/>
    <w:rsid w:val="0019070E"/>
    <w:rsid w:val="00190C99"/>
    <w:rsid w:val="00191997"/>
    <w:rsid w:val="00192831"/>
    <w:rsid w:val="0019286D"/>
    <w:rsid w:val="00192F3B"/>
    <w:rsid w:val="00193011"/>
    <w:rsid w:val="001975A8"/>
    <w:rsid w:val="00197BA9"/>
    <w:rsid w:val="001A0392"/>
    <w:rsid w:val="001A0CEF"/>
    <w:rsid w:val="001A0DDB"/>
    <w:rsid w:val="001A24C4"/>
    <w:rsid w:val="001A43F8"/>
    <w:rsid w:val="001A446C"/>
    <w:rsid w:val="001A49F5"/>
    <w:rsid w:val="001A72D4"/>
    <w:rsid w:val="001B051A"/>
    <w:rsid w:val="001B085B"/>
    <w:rsid w:val="001B09D0"/>
    <w:rsid w:val="001B2137"/>
    <w:rsid w:val="001B45A2"/>
    <w:rsid w:val="001B47A5"/>
    <w:rsid w:val="001B4F6B"/>
    <w:rsid w:val="001B55C3"/>
    <w:rsid w:val="001B6156"/>
    <w:rsid w:val="001B6486"/>
    <w:rsid w:val="001B6DB8"/>
    <w:rsid w:val="001C20C0"/>
    <w:rsid w:val="001C2666"/>
    <w:rsid w:val="001C2BFB"/>
    <w:rsid w:val="001C3ACB"/>
    <w:rsid w:val="001C4E22"/>
    <w:rsid w:val="001C545E"/>
    <w:rsid w:val="001C57A2"/>
    <w:rsid w:val="001C694C"/>
    <w:rsid w:val="001C6B2D"/>
    <w:rsid w:val="001C7557"/>
    <w:rsid w:val="001D06B0"/>
    <w:rsid w:val="001D0B5B"/>
    <w:rsid w:val="001D0B6D"/>
    <w:rsid w:val="001D268B"/>
    <w:rsid w:val="001D315C"/>
    <w:rsid w:val="001D3461"/>
    <w:rsid w:val="001D391A"/>
    <w:rsid w:val="001D3A98"/>
    <w:rsid w:val="001D48BC"/>
    <w:rsid w:val="001D4DAA"/>
    <w:rsid w:val="001D4F4B"/>
    <w:rsid w:val="001D5D7C"/>
    <w:rsid w:val="001D60CC"/>
    <w:rsid w:val="001D754D"/>
    <w:rsid w:val="001D7731"/>
    <w:rsid w:val="001D7DD5"/>
    <w:rsid w:val="001E0249"/>
    <w:rsid w:val="001E04B6"/>
    <w:rsid w:val="001E04C1"/>
    <w:rsid w:val="001E15F8"/>
    <w:rsid w:val="001E16A0"/>
    <w:rsid w:val="001E1752"/>
    <w:rsid w:val="001E1B5F"/>
    <w:rsid w:val="001E2FB9"/>
    <w:rsid w:val="001E4742"/>
    <w:rsid w:val="001E6CC6"/>
    <w:rsid w:val="001E6E28"/>
    <w:rsid w:val="001E74D0"/>
    <w:rsid w:val="001E7B07"/>
    <w:rsid w:val="001E7DF3"/>
    <w:rsid w:val="001F0674"/>
    <w:rsid w:val="001F0812"/>
    <w:rsid w:val="001F12E1"/>
    <w:rsid w:val="001F22B4"/>
    <w:rsid w:val="001F27C3"/>
    <w:rsid w:val="001F3A6C"/>
    <w:rsid w:val="001F5875"/>
    <w:rsid w:val="001F6BB2"/>
    <w:rsid w:val="001F6D11"/>
    <w:rsid w:val="001F7A94"/>
    <w:rsid w:val="001F7B8B"/>
    <w:rsid w:val="00200AE5"/>
    <w:rsid w:val="002022CC"/>
    <w:rsid w:val="00203146"/>
    <w:rsid w:val="00203359"/>
    <w:rsid w:val="00203EEF"/>
    <w:rsid w:val="002046B7"/>
    <w:rsid w:val="002066C4"/>
    <w:rsid w:val="00206E15"/>
    <w:rsid w:val="00211ACC"/>
    <w:rsid w:val="00211F3F"/>
    <w:rsid w:val="00215733"/>
    <w:rsid w:val="0021779D"/>
    <w:rsid w:val="002206E9"/>
    <w:rsid w:val="002208E0"/>
    <w:rsid w:val="002213AE"/>
    <w:rsid w:val="00221A80"/>
    <w:rsid w:val="0022216A"/>
    <w:rsid w:val="00222E21"/>
    <w:rsid w:val="00224490"/>
    <w:rsid w:val="00224AB5"/>
    <w:rsid w:val="00224B99"/>
    <w:rsid w:val="00224C99"/>
    <w:rsid w:val="00225050"/>
    <w:rsid w:val="0022523C"/>
    <w:rsid w:val="0022546B"/>
    <w:rsid w:val="00225C05"/>
    <w:rsid w:val="00226D6D"/>
    <w:rsid w:val="002273BE"/>
    <w:rsid w:val="002275A5"/>
    <w:rsid w:val="002306CF"/>
    <w:rsid w:val="00231FC4"/>
    <w:rsid w:val="00232A13"/>
    <w:rsid w:val="00234034"/>
    <w:rsid w:val="00234070"/>
    <w:rsid w:val="00235584"/>
    <w:rsid w:val="00235B3F"/>
    <w:rsid w:val="002373CC"/>
    <w:rsid w:val="00237E90"/>
    <w:rsid w:val="0024001F"/>
    <w:rsid w:val="0024118A"/>
    <w:rsid w:val="002420CA"/>
    <w:rsid w:val="002421F7"/>
    <w:rsid w:val="002436E3"/>
    <w:rsid w:val="00244D79"/>
    <w:rsid w:val="00246339"/>
    <w:rsid w:val="00246FBB"/>
    <w:rsid w:val="00247F75"/>
    <w:rsid w:val="00247FD7"/>
    <w:rsid w:val="00250361"/>
    <w:rsid w:val="002506DF"/>
    <w:rsid w:val="00250843"/>
    <w:rsid w:val="00250DF4"/>
    <w:rsid w:val="00251853"/>
    <w:rsid w:val="002556C1"/>
    <w:rsid w:val="00255ABF"/>
    <w:rsid w:val="00255EA8"/>
    <w:rsid w:val="00255F38"/>
    <w:rsid w:val="00256044"/>
    <w:rsid w:val="002560DE"/>
    <w:rsid w:val="00256E6B"/>
    <w:rsid w:val="00257095"/>
    <w:rsid w:val="00257283"/>
    <w:rsid w:val="00257B8A"/>
    <w:rsid w:val="00260A6F"/>
    <w:rsid w:val="00264089"/>
    <w:rsid w:val="00264C2E"/>
    <w:rsid w:val="002650C4"/>
    <w:rsid w:val="00266224"/>
    <w:rsid w:val="002705D2"/>
    <w:rsid w:val="00270FBA"/>
    <w:rsid w:val="00271169"/>
    <w:rsid w:val="00272AA2"/>
    <w:rsid w:val="002736CC"/>
    <w:rsid w:val="00273AEA"/>
    <w:rsid w:val="00274239"/>
    <w:rsid w:val="00274FD7"/>
    <w:rsid w:val="00275160"/>
    <w:rsid w:val="0027521E"/>
    <w:rsid w:val="00275386"/>
    <w:rsid w:val="002764FC"/>
    <w:rsid w:val="00277634"/>
    <w:rsid w:val="002776A9"/>
    <w:rsid w:val="00277A8D"/>
    <w:rsid w:val="00280A06"/>
    <w:rsid w:val="00280C58"/>
    <w:rsid w:val="00280D6D"/>
    <w:rsid w:val="00283AC2"/>
    <w:rsid w:val="002840FD"/>
    <w:rsid w:val="002856DD"/>
    <w:rsid w:val="00285803"/>
    <w:rsid w:val="00285A5E"/>
    <w:rsid w:val="00285EEA"/>
    <w:rsid w:val="002860EA"/>
    <w:rsid w:val="0028618C"/>
    <w:rsid w:val="00290BEC"/>
    <w:rsid w:val="002911BC"/>
    <w:rsid w:val="0029235B"/>
    <w:rsid w:val="0029277B"/>
    <w:rsid w:val="00292EA0"/>
    <w:rsid w:val="0029323A"/>
    <w:rsid w:val="00293279"/>
    <w:rsid w:val="00293B1C"/>
    <w:rsid w:val="00293BDB"/>
    <w:rsid w:val="002A0F45"/>
    <w:rsid w:val="002A3901"/>
    <w:rsid w:val="002A5D7F"/>
    <w:rsid w:val="002A5F9D"/>
    <w:rsid w:val="002A6A4C"/>
    <w:rsid w:val="002A7BD9"/>
    <w:rsid w:val="002A7DF4"/>
    <w:rsid w:val="002B0472"/>
    <w:rsid w:val="002B06A3"/>
    <w:rsid w:val="002B06CE"/>
    <w:rsid w:val="002B1E8B"/>
    <w:rsid w:val="002B21D5"/>
    <w:rsid w:val="002B27EB"/>
    <w:rsid w:val="002B2A3E"/>
    <w:rsid w:val="002B32DC"/>
    <w:rsid w:val="002B36B1"/>
    <w:rsid w:val="002B4D8F"/>
    <w:rsid w:val="002B5650"/>
    <w:rsid w:val="002B61CE"/>
    <w:rsid w:val="002B6598"/>
    <w:rsid w:val="002C0EBB"/>
    <w:rsid w:val="002C15FB"/>
    <w:rsid w:val="002C182B"/>
    <w:rsid w:val="002C1F55"/>
    <w:rsid w:val="002C2AD1"/>
    <w:rsid w:val="002C3618"/>
    <w:rsid w:val="002C3A65"/>
    <w:rsid w:val="002C43C9"/>
    <w:rsid w:val="002C4623"/>
    <w:rsid w:val="002C4B83"/>
    <w:rsid w:val="002C4CA6"/>
    <w:rsid w:val="002C4CAC"/>
    <w:rsid w:val="002C4EEC"/>
    <w:rsid w:val="002C4F93"/>
    <w:rsid w:val="002C6511"/>
    <w:rsid w:val="002C6612"/>
    <w:rsid w:val="002C6B97"/>
    <w:rsid w:val="002C6C11"/>
    <w:rsid w:val="002C7B51"/>
    <w:rsid w:val="002D0E33"/>
    <w:rsid w:val="002D14C3"/>
    <w:rsid w:val="002D1FED"/>
    <w:rsid w:val="002D2A09"/>
    <w:rsid w:val="002D3381"/>
    <w:rsid w:val="002D5000"/>
    <w:rsid w:val="002D52C8"/>
    <w:rsid w:val="002D5771"/>
    <w:rsid w:val="002D5EBB"/>
    <w:rsid w:val="002D5ED3"/>
    <w:rsid w:val="002D62EA"/>
    <w:rsid w:val="002D7114"/>
    <w:rsid w:val="002D76CF"/>
    <w:rsid w:val="002D7D81"/>
    <w:rsid w:val="002E0915"/>
    <w:rsid w:val="002E0ADB"/>
    <w:rsid w:val="002E2A0E"/>
    <w:rsid w:val="002E3B1C"/>
    <w:rsid w:val="002E4641"/>
    <w:rsid w:val="002E4BAE"/>
    <w:rsid w:val="002E4F57"/>
    <w:rsid w:val="002E5C1B"/>
    <w:rsid w:val="002E6CE3"/>
    <w:rsid w:val="002E79C2"/>
    <w:rsid w:val="002F2BE7"/>
    <w:rsid w:val="002F2E5F"/>
    <w:rsid w:val="002F34F3"/>
    <w:rsid w:val="002F3C58"/>
    <w:rsid w:val="002F4537"/>
    <w:rsid w:val="002F6078"/>
    <w:rsid w:val="00300A7C"/>
    <w:rsid w:val="00302022"/>
    <w:rsid w:val="0030297D"/>
    <w:rsid w:val="003060A8"/>
    <w:rsid w:val="00307787"/>
    <w:rsid w:val="00310EC7"/>
    <w:rsid w:val="00310FCB"/>
    <w:rsid w:val="00311EBA"/>
    <w:rsid w:val="00313204"/>
    <w:rsid w:val="00313BD9"/>
    <w:rsid w:val="003145DA"/>
    <w:rsid w:val="0031480B"/>
    <w:rsid w:val="003154CD"/>
    <w:rsid w:val="003154D0"/>
    <w:rsid w:val="0031550C"/>
    <w:rsid w:val="00315FA6"/>
    <w:rsid w:val="00316540"/>
    <w:rsid w:val="00316927"/>
    <w:rsid w:val="00317439"/>
    <w:rsid w:val="0032027F"/>
    <w:rsid w:val="003203DE"/>
    <w:rsid w:val="0032148B"/>
    <w:rsid w:val="003221D3"/>
    <w:rsid w:val="003232E1"/>
    <w:rsid w:val="0032474B"/>
    <w:rsid w:val="003249FB"/>
    <w:rsid w:val="00326E7F"/>
    <w:rsid w:val="003270F3"/>
    <w:rsid w:val="003301CB"/>
    <w:rsid w:val="00330EA8"/>
    <w:rsid w:val="00330FC2"/>
    <w:rsid w:val="00331A04"/>
    <w:rsid w:val="00331A06"/>
    <w:rsid w:val="00331AC8"/>
    <w:rsid w:val="00332DF4"/>
    <w:rsid w:val="003330BD"/>
    <w:rsid w:val="0033366C"/>
    <w:rsid w:val="00333733"/>
    <w:rsid w:val="003337B6"/>
    <w:rsid w:val="00333C9D"/>
    <w:rsid w:val="00334113"/>
    <w:rsid w:val="00334593"/>
    <w:rsid w:val="00334B67"/>
    <w:rsid w:val="00335443"/>
    <w:rsid w:val="00335D50"/>
    <w:rsid w:val="003377D2"/>
    <w:rsid w:val="00337DC1"/>
    <w:rsid w:val="0034139C"/>
    <w:rsid w:val="003429D1"/>
    <w:rsid w:val="00343533"/>
    <w:rsid w:val="00343A7B"/>
    <w:rsid w:val="00343A9C"/>
    <w:rsid w:val="0034545D"/>
    <w:rsid w:val="003458CB"/>
    <w:rsid w:val="00345A4C"/>
    <w:rsid w:val="00346A66"/>
    <w:rsid w:val="003474E6"/>
    <w:rsid w:val="00347555"/>
    <w:rsid w:val="0034772B"/>
    <w:rsid w:val="00347A6B"/>
    <w:rsid w:val="00347AB0"/>
    <w:rsid w:val="00350B64"/>
    <w:rsid w:val="00351833"/>
    <w:rsid w:val="00351B32"/>
    <w:rsid w:val="00352058"/>
    <w:rsid w:val="00352573"/>
    <w:rsid w:val="003542A6"/>
    <w:rsid w:val="003547A5"/>
    <w:rsid w:val="00357208"/>
    <w:rsid w:val="00357B44"/>
    <w:rsid w:val="00361618"/>
    <w:rsid w:val="00361737"/>
    <w:rsid w:val="00361850"/>
    <w:rsid w:val="00361872"/>
    <w:rsid w:val="00361B5B"/>
    <w:rsid w:val="003626B7"/>
    <w:rsid w:val="00362854"/>
    <w:rsid w:val="00364312"/>
    <w:rsid w:val="00364DCE"/>
    <w:rsid w:val="00365A09"/>
    <w:rsid w:val="00365D89"/>
    <w:rsid w:val="00367118"/>
    <w:rsid w:val="0036754B"/>
    <w:rsid w:val="003675AB"/>
    <w:rsid w:val="00367727"/>
    <w:rsid w:val="003709D9"/>
    <w:rsid w:val="003714F5"/>
    <w:rsid w:val="003720B4"/>
    <w:rsid w:val="00373332"/>
    <w:rsid w:val="00374181"/>
    <w:rsid w:val="0037548D"/>
    <w:rsid w:val="00375DCB"/>
    <w:rsid w:val="0037680B"/>
    <w:rsid w:val="0038065D"/>
    <w:rsid w:val="00380A82"/>
    <w:rsid w:val="00380ED3"/>
    <w:rsid w:val="00381164"/>
    <w:rsid w:val="00381390"/>
    <w:rsid w:val="003843E7"/>
    <w:rsid w:val="003844F8"/>
    <w:rsid w:val="00385274"/>
    <w:rsid w:val="00385A63"/>
    <w:rsid w:val="00385FBF"/>
    <w:rsid w:val="0038603D"/>
    <w:rsid w:val="003862AE"/>
    <w:rsid w:val="00386930"/>
    <w:rsid w:val="00387B1C"/>
    <w:rsid w:val="00387FC5"/>
    <w:rsid w:val="0039066B"/>
    <w:rsid w:val="00390B11"/>
    <w:rsid w:val="0039308B"/>
    <w:rsid w:val="003937A6"/>
    <w:rsid w:val="003938C4"/>
    <w:rsid w:val="00394AD7"/>
    <w:rsid w:val="00394D19"/>
    <w:rsid w:val="00394F56"/>
    <w:rsid w:val="003954D1"/>
    <w:rsid w:val="00395704"/>
    <w:rsid w:val="00396F02"/>
    <w:rsid w:val="003971CC"/>
    <w:rsid w:val="003A1977"/>
    <w:rsid w:val="003A19DC"/>
    <w:rsid w:val="003A2521"/>
    <w:rsid w:val="003A313C"/>
    <w:rsid w:val="003A3B70"/>
    <w:rsid w:val="003A4339"/>
    <w:rsid w:val="003A4CEA"/>
    <w:rsid w:val="003A6694"/>
    <w:rsid w:val="003A765E"/>
    <w:rsid w:val="003B030B"/>
    <w:rsid w:val="003B0330"/>
    <w:rsid w:val="003B04D2"/>
    <w:rsid w:val="003B077E"/>
    <w:rsid w:val="003B0A3B"/>
    <w:rsid w:val="003B3119"/>
    <w:rsid w:val="003B3A33"/>
    <w:rsid w:val="003B3EE9"/>
    <w:rsid w:val="003B5139"/>
    <w:rsid w:val="003B5294"/>
    <w:rsid w:val="003C02BD"/>
    <w:rsid w:val="003C0BB1"/>
    <w:rsid w:val="003C17F2"/>
    <w:rsid w:val="003C263F"/>
    <w:rsid w:val="003C3E6C"/>
    <w:rsid w:val="003C4082"/>
    <w:rsid w:val="003C427D"/>
    <w:rsid w:val="003C4994"/>
    <w:rsid w:val="003C6215"/>
    <w:rsid w:val="003C6CC8"/>
    <w:rsid w:val="003C6F8A"/>
    <w:rsid w:val="003C7892"/>
    <w:rsid w:val="003D07CE"/>
    <w:rsid w:val="003D08AC"/>
    <w:rsid w:val="003D0BEB"/>
    <w:rsid w:val="003D1409"/>
    <w:rsid w:val="003D158A"/>
    <w:rsid w:val="003D1982"/>
    <w:rsid w:val="003D3410"/>
    <w:rsid w:val="003D399B"/>
    <w:rsid w:val="003D423B"/>
    <w:rsid w:val="003D518E"/>
    <w:rsid w:val="003D5D69"/>
    <w:rsid w:val="003D6048"/>
    <w:rsid w:val="003E0899"/>
    <w:rsid w:val="003E0C82"/>
    <w:rsid w:val="003E0D7C"/>
    <w:rsid w:val="003E137D"/>
    <w:rsid w:val="003E168C"/>
    <w:rsid w:val="003E1FF7"/>
    <w:rsid w:val="003E2A6F"/>
    <w:rsid w:val="003E2E5D"/>
    <w:rsid w:val="003E3462"/>
    <w:rsid w:val="003E3F05"/>
    <w:rsid w:val="003E4BEF"/>
    <w:rsid w:val="003E4D06"/>
    <w:rsid w:val="003E5D4B"/>
    <w:rsid w:val="003E699D"/>
    <w:rsid w:val="003E6B4F"/>
    <w:rsid w:val="003E7389"/>
    <w:rsid w:val="003E777F"/>
    <w:rsid w:val="003F0595"/>
    <w:rsid w:val="003F22FD"/>
    <w:rsid w:val="003F44E7"/>
    <w:rsid w:val="003F512E"/>
    <w:rsid w:val="003F5C4B"/>
    <w:rsid w:val="003F7EC5"/>
    <w:rsid w:val="00400840"/>
    <w:rsid w:val="00400BEF"/>
    <w:rsid w:val="00401C22"/>
    <w:rsid w:val="00402185"/>
    <w:rsid w:val="00402579"/>
    <w:rsid w:val="004029B0"/>
    <w:rsid w:val="00403F7B"/>
    <w:rsid w:val="0040451C"/>
    <w:rsid w:val="004047A5"/>
    <w:rsid w:val="004048D8"/>
    <w:rsid w:val="00404D34"/>
    <w:rsid w:val="00404E3B"/>
    <w:rsid w:val="00405E96"/>
    <w:rsid w:val="00406387"/>
    <w:rsid w:val="004067A3"/>
    <w:rsid w:val="004070D5"/>
    <w:rsid w:val="0041058D"/>
    <w:rsid w:val="0041294C"/>
    <w:rsid w:val="004130FC"/>
    <w:rsid w:val="004140C4"/>
    <w:rsid w:val="004152D2"/>
    <w:rsid w:val="00415987"/>
    <w:rsid w:val="00415D8B"/>
    <w:rsid w:val="004166CF"/>
    <w:rsid w:val="00416F61"/>
    <w:rsid w:val="00417959"/>
    <w:rsid w:val="00417A87"/>
    <w:rsid w:val="00420DA0"/>
    <w:rsid w:val="00420E2D"/>
    <w:rsid w:val="0042276E"/>
    <w:rsid w:val="00423057"/>
    <w:rsid w:val="00423235"/>
    <w:rsid w:val="004237EA"/>
    <w:rsid w:val="004239F3"/>
    <w:rsid w:val="0042421E"/>
    <w:rsid w:val="00424FD7"/>
    <w:rsid w:val="004251F9"/>
    <w:rsid w:val="00426013"/>
    <w:rsid w:val="00427D86"/>
    <w:rsid w:val="004303D7"/>
    <w:rsid w:val="00430A71"/>
    <w:rsid w:val="00430E66"/>
    <w:rsid w:val="004312D7"/>
    <w:rsid w:val="00431411"/>
    <w:rsid w:val="00431552"/>
    <w:rsid w:val="00432952"/>
    <w:rsid w:val="004330BF"/>
    <w:rsid w:val="00433DD7"/>
    <w:rsid w:val="00434E6C"/>
    <w:rsid w:val="00434FC2"/>
    <w:rsid w:val="00435DF7"/>
    <w:rsid w:val="00436524"/>
    <w:rsid w:val="00436D28"/>
    <w:rsid w:val="00436F17"/>
    <w:rsid w:val="0044017B"/>
    <w:rsid w:val="00440DE8"/>
    <w:rsid w:val="00442021"/>
    <w:rsid w:val="004423CB"/>
    <w:rsid w:val="0044240E"/>
    <w:rsid w:val="00442669"/>
    <w:rsid w:val="004431D0"/>
    <w:rsid w:val="00444071"/>
    <w:rsid w:val="00444A00"/>
    <w:rsid w:val="00444DBE"/>
    <w:rsid w:val="00444DF9"/>
    <w:rsid w:val="004453F5"/>
    <w:rsid w:val="00445575"/>
    <w:rsid w:val="0044585B"/>
    <w:rsid w:val="00445CEE"/>
    <w:rsid w:val="00445D17"/>
    <w:rsid w:val="0044697D"/>
    <w:rsid w:val="00447750"/>
    <w:rsid w:val="00447EC0"/>
    <w:rsid w:val="004500C2"/>
    <w:rsid w:val="00450425"/>
    <w:rsid w:val="00451597"/>
    <w:rsid w:val="00451AA7"/>
    <w:rsid w:val="0045246C"/>
    <w:rsid w:val="004533A6"/>
    <w:rsid w:val="004546A8"/>
    <w:rsid w:val="00454C9E"/>
    <w:rsid w:val="00454D0F"/>
    <w:rsid w:val="004600F6"/>
    <w:rsid w:val="004603A0"/>
    <w:rsid w:val="00460E85"/>
    <w:rsid w:val="004615F4"/>
    <w:rsid w:val="00461F79"/>
    <w:rsid w:val="004622FA"/>
    <w:rsid w:val="0046366A"/>
    <w:rsid w:val="004637BC"/>
    <w:rsid w:val="0046397D"/>
    <w:rsid w:val="00463C0E"/>
    <w:rsid w:val="00463EC7"/>
    <w:rsid w:val="00464898"/>
    <w:rsid w:val="0046499A"/>
    <w:rsid w:val="00465E50"/>
    <w:rsid w:val="0046673F"/>
    <w:rsid w:val="00466EDE"/>
    <w:rsid w:val="00467693"/>
    <w:rsid w:val="00467F01"/>
    <w:rsid w:val="0047025D"/>
    <w:rsid w:val="00471E3C"/>
    <w:rsid w:val="004723AB"/>
    <w:rsid w:val="004723EE"/>
    <w:rsid w:val="0047270B"/>
    <w:rsid w:val="00473B86"/>
    <w:rsid w:val="0047436A"/>
    <w:rsid w:val="00475EE7"/>
    <w:rsid w:val="004766FE"/>
    <w:rsid w:val="004767CA"/>
    <w:rsid w:val="00476B88"/>
    <w:rsid w:val="00477B68"/>
    <w:rsid w:val="00480032"/>
    <w:rsid w:val="00480C46"/>
    <w:rsid w:val="00481C3F"/>
    <w:rsid w:val="00481FAA"/>
    <w:rsid w:val="0048217C"/>
    <w:rsid w:val="0048226B"/>
    <w:rsid w:val="004822EF"/>
    <w:rsid w:val="00483B8A"/>
    <w:rsid w:val="004844A1"/>
    <w:rsid w:val="00484F0F"/>
    <w:rsid w:val="00485804"/>
    <w:rsid w:val="00485C9A"/>
    <w:rsid w:val="00485F19"/>
    <w:rsid w:val="00486770"/>
    <w:rsid w:val="004869C0"/>
    <w:rsid w:val="00486CF4"/>
    <w:rsid w:val="004914C9"/>
    <w:rsid w:val="00493E9C"/>
    <w:rsid w:val="00496B4F"/>
    <w:rsid w:val="004A0027"/>
    <w:rsid w:val="004A053B"/>
    <w:rsid w:val="004A0A36"/>
    <w:rsid w:val="004A0E6F"/>
    <w:rsid w:val="004A281D"/>
    <w:rsid w:val="004A2D97"/>
    <w:rsid w:val="004A499B"/>
    <w:rsid w:val="004A4A70"/>
    <w:rsid w:val="004A5513"/>
    <w:rsid w:val="004A793F"/>
    <w:rsid w:val="004B12A1"/>
    <w:rsid w:val="004B22EC"/>
    <w:rsid w:val="004B23A4"/>
    <w:rsid w:val="004B373F"/>
    <w:rsid w:val="004B4637"/>
    <w:rsid w:val="004B4DD4"/>
    <w:rsid w:val="004C1205"/>
    <w:rsid w:val="004C138A"/>
    <w:rsid w:val="004C17F6"/>
    <w:rsid w:val="004C24E4"/>
    <w:rsid w:val="004C2DED"/>
    <w:rsid w:val="004C358B"/>
    <w:rsid w:val="004C3C56"/>
    <w:rsid w:val="004C41AF"/>
    <w:rsid w:val="004C41D0"/>
    <w:rsid w:val="004C452D"/>
    <w:rsid w:val="004C4652"/>
    <w:rsid w:val="004C4D17"/>
    <w:rsid w:val="004C5438"/>
    <w:rsid w:val="004C5505"/>
    <w:rsid w:val="004C5FE7"/>
    <w:rsid w:val="004C6079"/>
    <w:rsid w:val="004C67D8"/>
    <w:rsid w:val="004C690E"/>
    <w:rsid w:val="004C6C1A"/>
    <w:rsid w:val="004C7D3F"/>
    <w:rsid w:val="004D08D8"/>
    <w:rsid w:val="004D0A51"/>
    <w:rsid w:val="004D0C44"/>
    <w:rsid w:val="004D1306"/>
    <w:rsid w:val="004D1F8B"/>
    <w:rsid w:val="004D1FEB"/>
    <w:rsid w:val="004D2031"/>
    <w:rsid w:val="004D22D5"/>
    <w:rsid w:val="004D2C6B"/>
    <w:rsid w:val="004D344E"/>
    <w:rsid w:val="004D4BC2"/>
    <w:rsid w:val="004D609E"/>
    <w:rsid w:val="004D628A"/>
    <w:rsid w:val="004D628C"/>
    <w:rsid w:val="004D685D"/>
    <w:rsid w:val="004D731C"/>
    <w:rsid w:val="004E0D0E"/>
    <w:rsid w:val="004E141C"/>
    <w:rsid w:val="004E1B7F"/>
    <w:rsid w:val="004E2304"/>
    <w:rsid w:val="004E2B35"/>
    <w:rsid w:val="004E2B5D"/>
    <w:rsid w:val="004E36C0"/>
    <w:rsid w:val="004E3DBA"/>
    <w:rsid w:val="004E427A"/>
    <w:rsid w:val="004E4786"/>
    <w:rsid w:val="004E4C85"/>
    <w:rsid w:val="004E4F7F"/>
    <w:rsid w:val="004E5334"/>
    <w:rsid w:val="004E55C9"/>
    <w:rsid w:val="004E5620"/>
    <w:rsid w:val="004E5D36"/>
    <w:rsid w:val="004E6E99"/>
    <w:rsid w:val="004F071A"/>
    <w:rsid w:val="004F0CF7"/>
    <w:rsid w:val="004F191D"/>
    <w:rsid w:val="004F1BD7"/>
    <w:rsid w:val="004F20EA"/>
    <w:rsid w:val="004F2761"/>
    <w:rsid w:val="004F3BB0"/>
    <w:rsid w:val="004F3E54"/>
    <w:rsid w:val="004F494C"/>
    <w:rsid w:val="004F5A4B"/>
    <w:rsid w:val="004F6FD3"/>
    <w:rsid w:val="004F7454"/>
    <w:rsid w:val="005007C0"/>
    <w:rsid w:val="00500CF6"/>
    <w:rsid w:val="00501461"/>
    <w:rsid w:val="00502983"/>
    <w:rsid w:val="00503F79"/>
    <w:rsid w:val="0050440B"/>
    <w:rsid w:val="00504AC8"/>
    <w:rsid w:val="0050610B"/>
    <w:rsid w:val="005065DB"/>
    <w:rsid w:val="00506BF7"/>
    <w:rsid w:val="00507FF5"/>
    <w:rsid w:val="00511753"/>
    <w:rsid w:val="00511D0E"/>
    <w:rsid w:val="005123E0"/>
    <w:rsid w:val="0051309E"/>
    <w:rsid w:val="00514DB4"/>
    <w:rsid w:val="00515522"/>
    <w:rsid w:val="00516DFC"/>
    <w:rsid w:val="005172B8"/>
    <w:rsid w:val="005176F1"/>
    <w:rsid w:val="00517BE0"/>
    <w:rsid w:val="00520027"/>
    <w:rsid w:val="0052007F"/>
    <w:rsid w:val="005206EE"/>
    <w:rsid w:val="00520B33"/>
    <w:rsid w:val="00520C69"/>
    <w:rsid w:val="00521274"/>
    <w:rsid w:val="00521B46"/>
    <w:rsid w:val="00521C59"/>
    <w:rsid w:val="005235D9"/>
    <w:rsid w:val="00523620"/>
    <w:rsid w:val="00525703"/>
    <w:rsid w:val="005258AD"/>
    <w:rsid w:val="00526212"/>
    <w:rsid w:val="00526C3B"/>
    <w:rsid w:val="0052771F"/>
    <w:rsid w:val="00530C04"/>
    <w:rsid w:val="005318D0"/>
    <w:rsid w:val="0053280B"/>
    <w:rsid w:val="00532AAB"/>
    <w:rsid w:val="00532C20"/>
    <w:rsid w:val="00532DEF"/>
    <w:rsid w:val="005330BA"/>
    <w:rsid w:val="00533381"/>
    <w:rsid w:val="00533C9E"/>
    <w:rsid w:val="00533E9E"/>
    <w:rsid w:val="0053415D"/>
    <w:rsid w:val="00535042"/>
    <w:rsid w:val="00535AD2"/>
    <w:rsid w:val="00535C1F"/>
    <w:rsid w:val="00536574"/>
    <w:rsid w:val="00536E8F"/>
    <w:rsid w:val="00536EF5"/>
    <w:rsid w:val="0053713F"/>
    <w:rsid w:val="00537C10"/>
    <w:rsid w:val="0054030D"/>
    <w:rsid w:val="00540418"/>
    <w:rsid w:val="00540887"/>
    <w:rsid w:val="00541123"/>
    <w:rsid w:val="00541678"/>
    <w:rsid w:val="00542617"/>
    <w:rsid w:val="00544501"/>
    <w:rsid w:val="00544E92"/>
    <w:rsid w:val="00545257"/>
    <w:rsid w:val="005452EC"/>
    <w:rsid w:val="005457E0"/>
    <w:rsid w:val="00545D47"/>
    <w:rsid w:val="00545D81"/>
    <w:rsid w:val="00546414"/>
    <w:rsid w:val="00546727"/>
    <w:rsid w:val="005468A8"/>
    <w:rsid w:val="00547661"/>
    <w:rsid w:val="00550C6C"/>
    <w:rsid w:val="0055116B"/>
    <w:rsid w:val="005518D4"/>
    <w:rsid w:val="005521D8"/>
    <w:rsid w:val="00552447"/>
    <w:rsid w:val="005524AA"/>
    <w:rsid w:val="00552587"/>
    <w:rsid w:val="00552DBF"/>
    <w:rsid w:val="005536E2"/>
    <w:rsid w:val="0055375F"/>
    <w:rsid w:val="0055471B"/>
    <w:rsid w:val="00556A43"/>
    <w:rsid w:val="00557455"/>
    <w:rsid w:val="00557B1E"/>
    <w:rsid w:val="00557EC8"/>
    <w:rsid w:val="00560269"/>
    <w:rsid w:val="00560CAC"/>
    <w:rsid w:val="00560DF0"/>
    <w:rsid w:val="005610F8"/>
    <w:rsid w:val="00562A82"/>
    <w:rsid w:val="00562D52"/>
    <w:rsid w:val="00563599"/>
    <w:rsid w:val="005646FB"/>
    <w:rsid w:val="0056484C"/>
    <w:rsid w:val="00566D09"/>
    <w:rsid w:val="00566F2B"/>
    <w:rsid w:val="00567468"/>
    <w:rsid w:val="005705E3"/>
    <w:rsid w:val="005712DF"/>
    <w:rsid w:val="00571E58"/>
    <w:rsid w:val="00572571"/>
    <w:rsid w:val="00572D17"/>
    <w:rsid w:val="00573593"/>
    <w:rsid w:val="00573C62"/>
    <w:rsid w:val="005744C3"/>
    <w:rsid w:val="00575108"/>
    <w:rsid w:val="00576013"/>
    <w:rsid w:val="00577B06"/>
    <w:rsid w:val="00577BCF"/>
    <w:rsid w:val="00577CB8"/>
    <w:rsid w:val="00577E4E"/>
    <w:rsid w:val="00581151"/>
    <w:rsid w:val="005814B7"/>
    <w:rsid w:val="00581F9D"/>
    <w:rsid w:val="0058214C"/>
    <w:rsid w:val="00584119"/>
    <w:rsid w:val="005841D7"/>
    <w:rsid w:val="0058640F"/>
    <w:rsid w:val="005872E9"/>
    <w:rsid w:val="0059006C"/>
    <w:rsid w:val="00591294"/>
    <w:rsid w:val="00591612"/>
    <w:rsid w:val="00591D8C"/>
    <w:rsid w:val="00592583"/>
    <w:rsid w:val="00592C20"/>
    <w:rsid w:val="00592D0D"/>
    <w:rsid w:val="00593032"/>
    <w:rsid w:val="0059306D"/>
    <w:rsid w:val="0059358B"/>
    <w:rsid w:val="00595F1D"/>
    <w:rsid w:val="00596251"/>
    <w:rsid w:val="005967B8"/>
    <w:rsid w:val="00597537"/>
    <w:rsid w:val="00597ACE"/>
    <w:rsid w:val="00597BB2"/>
    <w:rsid w:val="005A1BC0"/>
    <w:rsid w:val="005A2A2F"/>
    <w:rsid w:val="005A3D91"/>
    <w:rsid w:val="005A50C5"/>
    <w:rsid w:val="005A52A5"/>
    <w:rsid w:val="005A5888"/>
    <w:rsid w:val="005A67A7"/>
    <w:rsid w:val="005A76B6"/>
    <w:rsid w:val="005A7FDA"/>
    <w:rsid w:val="005B0500"/>
    <w:rsid w:val="005B188B"/>
    <w:rsid w:val="005B1A13"/>
    <w:rsid w:val="005B2928"/>
    <w:rsid w:val="005B2C3C"/>
    <w:rsid w:val="005B4B56"/>
    <w:rsid w:val="005B585D"/>
    <w:rsid w:val="005B64E7"/>
    <w:rsid w:val="005B6B01"/>
    <w:rsid w:val="005C078E"/>
    <w:rsid w:val="005C0B45"/>
    <w:rsid w:val="005C1560"/>
    <w:rsid w:val="005C1820"/>
    <w:rsid w:val="005C1C4F"/>
    <w:rsid w:val="005C3463"/>
    <w:rsid w:val="005C467F"/>
    <w:rsid w:val="005C4C33"/>
    <w:rsid w:val="005C4E14"/>
    <w:rsid w:val="005C4E63"/>
    <w:rsid w:val="005C52B0"/>
    <w:rsid w:val="005C5EA4"/>
    <w:rsid w:val="005C6370"/>
    <w:rsid w:val="005C70B4"/>
    <w:rsid w:val="005C7F96"/>
    <w:rsid w:val="005D1ADD"/>
    <w:rsid w:val="005D1E0A"/>
    <w:rsid w:val="005D2204"/>
    <w:rsid w:val="005D2A93"/>
    <w:rsid w:val="005D3C1C"/>
    <w:rsid w:val="005D449E"/>
    <w:rsid w:val="005D4FA3"/>
    <w:rsid w:val="005D5316"/>
    <w:rsid w:val="005D54B5"/>
    <w:rsid w:val="005E02DD"/>
    <w:rsid w:val="005E1737"/>
    <w:rsid w:val="005E1840"/>
    <w:rsid w:val="005E1F0E"/>
    <w:rsid w:val="005E298F"/>
    <w:rsid w:val="005E3A78"/>
    <w:rsid w:val="005E3BBF"/>
    <w:rsid w:val="005E3E67"/>
    <w:rsid w:val="005E4169"/>
    <w:rsid w:val="005E44C7"/>
    <w:rsid w:val="005E69CA"/>
    <w:rsid w:val="005E6BCA"/>
    <w:rsid w:val="005E7469"/>
    <w:rsid w:val="005E7D21"/>
    <w:rsid w:val="005F0815"/>
    <w:rsid w:val="005F0C38"/>
    <w:rsid w:val="005F12AF"/>
    <w:rsid w:val="005F29DD"/>
    <w:rsid w:val="005F2BBE"/>
    <w:rsid w:val="005F2FC5"/>
    <w:rsid w:val="005F3022"/>
    <w:rsid w:val="005F39AB"/>
    <w:rsid w:val="005F3A3C"/>
    <w:rsid w:val="005F5184"/>
    <w:rsid w:val="005F5BEA"/>
    <w:rsid w:val="005F5CEA"/>
    <w:rsid w:val="005F5E1D"/>
    <w:rsid w:val="005F765A"/>
    <w:rsid w:val="005F79A8"/>
    <w:rsid w:val="00600AAE"/>
    <w:rsid w:val="006015C4"/>
    <w:rsid w:val="006030AD"/>
    <w:rsid w:val="006048C7"/>
    <w:rsid w:val="00604ACF"/>
    <w:rsid w:val="00605243"/>
    <w:rsid w:val="006053B8"/>
    <w:rsid w:val="00605804"/>
    <w:rsid w:val="006068FB"/>
    <w:rsid w:val="006071A9"/>
    <w:rsid w:val="00607A29"/>
    <w:rsid w:val="00610DA6"/>
    <w:rsid w:val="0061168A"/>
    <w:rsid w:val="00611B6F"/>
    <w:rsid w:val="00611BB2"/>
    <w:rsid w:val="00611C38"/>
    <w:rsid w:val="00611D5F"/>
    <w:rsid w:val="00611DC5"/>
    <w:rsid w:val="00611EF1"/>
    <w:rsid w:val="0061257F"/>
    <w:rsid w:val="006136BF"/>
    <w:rsid w:val="0061385C"/>
    <w:rsid w:val="006138E1"/>
    <w:rsid w:val="006141E8"/>
    <w:rsid w:val="0061629D"/>
    <w:rsid w:val="0061635C"/>
    <w:rsid w:val="006167FA"/>
    <w:rsid w:val="00616EF0"/>
    <w:rsid w:val="0061737E"/>
    <w:rsid w:val="00617AD0"/>
    <w:rsid w:val="00620465"/>
    <w:rsid w:val="00620668"/>
    <w:rsid w:val="00621833"/>
    <w:rsid w:val="00621879"/>
    <w:rsid w:val="00621929"/>
    <w:rsid w:val="0062233E"/>
    <w:rsid w:val="006228F9"/>
    <w:rsid w:val="00626063"/>
    <w:rsid w:val="006263DB"/>
    <w:rsid w:val="006267C5"/>
    <w:rsid w:val="006269C7"/>
    <w:rsid w:val="00626CE5"/>
    <w:rsid w:val="006277BF"/>
    <w:rsid w:val="00627AD0"/>
    <w:rsid w:val="0063017A"/>
    <w:rsid w:val="006304C1"/>
    <w:rsid w:val="006308F6"/>
    <w:rsid w:val="00630C8B"/>
    <w:rsid w:val="00630EDE"/>
    <w:rsid w:val="006310C3"/>
    <w:rsid w:val="006310EC"/>
    <w:rsid w:val="006313F2"/>
    <w:rsid w:val="00631468"/>
    <w:rsid w:val="00631EB3"/>
    <w:rsid w:val="00632E38"/>
    <w:rsid w:val="00633132"/>
    <w:rsid w:val="00635229"/>
    <w:rsid w:val="006356EB"/>
    <w:rsid w:val="006369AD"/>
    <w:rsid w:val="006369C0"/>
    <w:rsid w:val="00636C90"/>
    <w:rsid w:val="00636D06"/>
    <w:rsid w:val="00637DBA"/>
    <w:rsid w:val="0064415B"/>
    <w:rsid w:val="00645368"/>
    <w:rsid w:val="00645C2F"/>
    <w:rsid w:val="006462E4"/>
    <w:rsid w:val="0064649E"/>
    <w:rsid w:val="00646C36"/>
    <w:rsid w:val="006508D3"/>
    <w:rsid w:val="00650982"/>
    <w:rsid w:val="00650C5E"/>
    <w:rsid w:val="00651C50"/>
    <w:rsid w:val="00651D55"/>
    <w:rsid w:val="0065365A"/>
    <w:rsid w:val="00653A50"/>
    <w:rsid w:val="0065491F"/>
    <w:rsid w:val="00654DB4"/>
    <w:rsid w:val="00655CAB"/>
    <w:rsid w:val="00655D9B"/>
    <w:rsid w:val="00656460"/>
    <w:rsid w:val="0065672F"/>
    <w:rsid w:val="00657FBD"/>
    <w:rsid w:val="006616D3"/>
    <w:rsid w:val="006636AA"/>
    <w:rsid w:val="00663A3F"/>
    <w:rsid w:val="00663F92"/>
    <w:rsid w:val="00664C18"/>
    <w:rsid w:val="00665592"/>
    <w:rsid w:val="00666683"/>
    <w:rsid w:val="00667ADF"/>
    <w:rsid w:val="00670845"/>
    <w:rsid w:val="00673AA7"/>
    <w:rsid w:val="006742F0"/>
    <w:rsid w:val="00674ACC"/>
    <w:rsid w:val="00674B54"/>
    <w:rsid w:val="00675A73"/>
    <w:rsid w:val="00676D20"/>
    <w:rsid w:val="0068042C"/>
    <w:rsid w:val="0068088E"/>
    <w:rsid w:val="00681D15"/>
    <w:rsid w:val="006826DF"/>
    <w:rsid w:val="00683800"/>
    <w:rsid w:val="0068442E"/>
    <w:rsid w:val="00684D82"/>
    <w:rsid w:val="00686194"/>
    <w:rsid w:val="006872B1"/>
    <w:rsid w:val="0068762C"/>
    <w:rsid w:val="00687D79"/>
    <w:rsid w:val="0069005E"/>
    <w:rsid w:val="00690EB4"/>
    <w:rsid w:val="0069278C"/>
    <w:rsid w:val="0069295F"/>
    <w:rsid w:val="00692E4F"/>
    <w:rsid w:val="00694BAB"/>
    <w:rsid w:val="00694FCF"/>
    <w:rsid w:val="00695128"/>
    <w:rsid w:val="00695157"/>
    <w:rsid w:val="00696E69"/>
    <w:rsid w:val="00697009"/>
    <w:rsid w:val="006977F8"/>
    <w:rsid w:val="00697B0B"/>
    <w:rsid w:val="006A1FFF"/>
    <w:rsid w:val="006A250C"/>
    <w:rsid w:val="006A312E"/>
    <w:rsid w:val="006A38C6"/>
    <w:rsid w:val="006A3E25"/>
    <w:rsid w:val="006A466D"/>
    <w:rsid w:val="006A55D9"/>
    <w:rsid w:val="006A56E2"/>
    <w:rsid w:val="006A6364"/>
    <w:rsid w:val="006A6F06"/>
    <w:rsid w:val="006A724E"/>
    <w:rsid w:val="006A7F42"/>
    <w:rsid w:val="006B03C5"/>
    <w:rsid w:val="006B197F"/>
    <w:rsid w:val="006B1F1C"/>
    <w:rsid w:val="006B30F1"/>
    <w:rsid w:val="006B452A"/>
    <w:rsid w:val="006B52CA"/>
    <w:rsid w:val="006B6FE5"/>
    <w:rsid w:val="006B787F"/>
    <w:rsid w:val="006C0B87"/>
    <w:rsid w:val="006C11D3"/>
    <w:rsid w:val="006C1710"/>
    <w:rsid w:val="006C1DFC"/>
    <w:rsid w:val="006C3509"/>
    <w:rsid w:val="006C3994"/>
    <w:rsid w:val="006C4163"/>
    <w:rsid w:val="006C4880"/>
    <w:rsid w:val="006C5F66"/>
    <w:rsid w:val="006C6138"/>
    <w:rsid w:val="006C6BAC"/>
    <w:rsid w:val="006C6C8B"/>
    <w:rsid w:val="006C6C9B"/>
    <w:rsid w:val="006C6CC1"/>
    <w:rsid w:val="006C7BC9"/>
    <w:rsid w:val="006D0908"/>
    <w:rsid w:val="006D0943"/>
    <w:rsid w:val="006D0BC9"/>
    <w:rsid w:val="006D0C2E"/>
    <w:rsid w:val="006D2FFF"/>
    <w:rsid w:val="006D3501"/>
    <w:rsid w:val="006D39DD"/>
    <w:rsid w:val="006D3F72"/>
    <w:rsid w:val="006D424A"/>
    <w:rsid w:val="006D507F"/>
    <w:rsid w:val="006D5B31"/>
    <w:rsid w:val="006D6A98"/>
    <w:rsid w:val="006D72C7"/>
    <w:rsid w:val="006D7B66"/>
    <w:rsid w:val="006E1FDE"/>
    <w:rsid w:val="006E36C1"/>
    <w:rsid w:val="006E4DC0"/>
    <w:rsid w:val="006E67AD"/>
    <w:rsid w:val="006E67C3"/>
    <w:rsid w:val="006E6C0A"/>
    <w:rsid w:val="006F02BF"/>
    <w:rsid w:val="006F0E1F"/>
    <w:rsid w:val="006F3689"/>
    <w:rsid w:val="006F3B6E"/>
    <w:rsid w:val="006F3CD5"/>
    <w:rsid w:val="006F432F"/>
    <w:rsid w:val="006F5D1E"/>
    <w:rsid w:val="006F6CAB"/>
    <w:rsid w:val="006F78E9"/>
    <w:rsid w:val="006F7A03"/>
    <w:rsid w:val="006F7B52"/>
    <w:rsid w:val="0070146D"/>
    <w:rsid w:val="00701475"/>
    <w:rsid w:val="007016DA"/>
    <w:rsid w:val="00701A3C"/>
    <w:rsid w:val="00701AC6"/>
    <w:rsid w:val="00702562"/>
    <w:rsid w:val="007032D9"/>
    <w:rsid w:val="00703816"/>
    <w:rsid w:val="00703882"/>
    <w:rsid w:val="00703FEE"/>
    <w:rsid w:val="007041F6"/>
    <w:rsid w:val="0070456C"/>
    <w:rsid w:val="00704DF9"/>
    <w:rsid w:val="00704F98"/>
    <w:rsid w:val="00705121"/>
    <w:rsid w:val="00707391"/>
    <w:rsid w:val="00707671"/>
    <w:rsid w:val="00707B24"/>
    <w:rsid w:val="00707FAE"/>
    <w:rsid w:val="00710683"/>
    <w:rsid w:val="007111F6"/>
    <w:rsid w:val="007127E5"/>
    <w:rsid w:val="007129DD"/>
    <w:rsid w:val="00713280"/>
    <w:rsid w:val="0071337D"/>
    <w:rsid w:val="007138C0"/>
    <w:rsid w:val="007142CC"/>
    <w:rsid w:val="00714F8B"/>
    <w:rsid w:val="00715732"/>
    <w:rsid w:val="00715DC8"/>
    <w:rsid w:val="00716352"/>
    <w:rsid w:val="00716DA3"/>
    <w:rsid w:val="007203CC"/>
    <w:rsid w:val="0072062F"/>
    <w:rsid w:val="00720650"/>
    <w:rsid w:val="00721F0E"/>
    <w:rsid w:val="00721FCE"/>
    <w:rsid w:val="007227AE"/>
    <w:rsid w:val="0072281F"/>
    <w:rsid w:val="00724460"/>
    <w:rsid w:val="007267E1"/>
    <w:rsid w:val="00732044"/>
    <w:rsid w:val="00734EE2"/>
    <w:rsid w:val="007350FE"/>
    <w:rsid w:val="0073593B"/>
    <w:rsid w:val="007365CD"/>
    <w:rsid w:val="007372CA"/>
    <w:rsid w:val="007377DC"/>
    <w:rsid w:val="00740A2C"/>
    <w:rsid w:val="00740BFC"/>
    <w:rsid w:val="00741EFE"/>
    <w:rsid w:val="00742D83"/>
    <w:rsid w:val="00743C27"/>
    <w:rsid w:val="00744F76"/>
    <w:rsid w:val="00746752"/>
    <w:rsid w:val="00746805"/>
    <w:rsid w:val="00747788"/>
    <w:rsid w:val="007508A0"/>
    <w:rsid w:val="00750A2D"/>
    <w:rsid w:val="00750ECB"/>
    <w:rsid w:val="00751DC4"/>
    <w:rsid w:val="00752A91"/>
    <w:rsid w:val="00752FB5"/>
    <w:rsid w:val="0075321A"/>
    <w:rsid w:val="0075430C"/>
    <w:rsid w:val="00754353"/>
    <w:rsid w:val="00754E04"/>
    <w:rsid w:val="00755EA7"/>
    <w:rsid w:val="007564A4"/>
    <w:rsid w:val="0075762C"/>
    <w:rsid w:val="00757995"/>
    <w:rsid w:val="00760FB6"/>
    <w:rsid w:val="00761F32"/>
    <w:rsid w:val="00761FB3"/>
    <w:rsid w:val="00762EFE"/>
    <w:rsid w:val="007639DF"/>
    <w:rsid w:val="007640AC"/>
    <w:rsid w:val="00765120"/>
    <w:rsid w:val="007651DB"/>
    <w:rsid w:val="00765651"/>
    <w:rsid w:val="007658CC"/>
    <w:rsid w:val="00765E7F"/>
    <w:rsid w:val="00765ED9"/>
    <w:rsid w:val="00765F28"/>
    <w:rsid w:val="00766B3C"/>
    <w:rsid w:val="0077234E"/>
    <w:rsid w:val="007724B9"/>
    <w:rsid w:val="007731E7"/>
    <w:rsid w:val="00773C6E"/>
    <w:rsid w:val="0077560B"/>
    <w:rsid w:val="007759E0"/>
    <w:rsid w:val="00775A15"/>
    <w:rsid w:val="00775A2D"/>
    <w:rsid w:val="00775EE9"/>
    <w:rsid w:val="00776A73"/>
    <w:rsid w:val="00776ABE"/>
    <w:rsid w:val="00776D94"/>
    <w:rsid w:val="00777391"/>
    <w:rsid w:val="0078054E"/>
    <w:rsid w:val="0078065F"/>
    <w:rsid w:val="0078089E"/>
    <w:rsid w:val="00780F0F"/>
    <w:rsid w:val="00781DD9"/>
    <w:rsid w:val="007847DF"/>
    <w:rsid w:val="00784F8A"/>
    <w:rsid w:val="00784FE2"/>
    <w:rsid w:val="0078578B"/>
    <w:rsid w:val="00786AAC"/>
    <w:rsid w:val="00787573"/>
    <w:rsid w:val="0078779D"/>
    <w:rsid w:val="00791431"/>
    <w:rsid w:val="007939A8"/>
    <w:rsid w:val="00794DB9"/>
    <w:rsid w:val="00794FDA"/>
    <w:rsid w:val="00795F73"/>
    <w:rsid w:val="00796E6D"/>
    <w:rsid w:val="00797549"/>
    <w:rsid w:val="00797C4F"/>
    <w:rsid w:val="00797F15"/>
    <w:rsid w:val="007A0C25"/>
    <w:rsid w:val="007A0FDB"/>
    <w:rsid w:val="007A1065"/>
    <w:rsid w:val="007A1557"/>
    <w:rsid w:val="007A2479"/>
    <w:rsid w:val="007A263E"/>
    <w:rsid w:val="007A4494"/>
    <w:rsid w:val="007A4672"/>
    <w:rsid w:val="007A5BAD"/>
    <w:rsid w:val="007A6816"/>
    <w:rsid w:val="007A6FF1"/>
    <w:rsid w:val="007B0CF7"/>
    <w:rsid w:val="007B1399"/>
    <w:rsid w:val="007B1500"/>
    <w:rsid w:val="007B1D6B"/>
    <w:rsid w:val="007B21C0"/>
    <w:rsid w:val="007B2555"/>
    <w:rsid w:val="007B2845"/>
    <w:rsid w:val="007B2B6B"/>
    <w:rsid w:val="007B43CA"/>
    <w:rsid w:val="007B46B8"/>
    <w:rsid w:val="007B4D46"/>
    <w:rsid w:val="007B4F39"/>
    <w:rsid w:val="007B51E6"/>
    <w:rsid w:val="007B5A2A"/>
    <w:rsid w:val="007B6292"/>
    <w:rsid w:val="007C01D8"/>
    <w:rsid w:val="007C0F61"/>
    <w:rsid w:val="007C2AA3"/>
    <w:rsid w:val="007C2DC6"/>
    <w:rsid w:val="007C4222"/>
    <w:rsid w:val="007C4977"/>
    <w:rsid w:val="007C54F5"/>
    <w:rsid w:val="007C58FA"/>
    <w:rsid w:val="007C74C4"/>
    <w:rsid w:val="007C78EF"/>
    <w:rsid w:val="007C7A7B"/>
    <w:rsid w:val="007D15AB"/>
    <w:rsid w:val="007D1AE3"/>
    <w:rsid w:val="007D3345"/>
    <w:rsid w:val="007D41B1"/>
    <w:rsid w:val="007D5D6B"/>
    <w:rsid w:val="007D6CE3"/>
    <w:rsid w:val="007D6CFA"/>
    <w:rsid w:val="007D6D9B"/>
    <w:rsid w:val="007D6E77"/>
    <w:rsid w:val="007D6FE9"/>
    <w:rsid w:val="007D7186"/>
    <w:rsid w:val="007D7FB5"/>
    <w:rsid w:val="007E022E"/>
    <w:rsid w:val="007E1430"/>
    <w:rsid w:val="007E1957"/>
    <w:rsid w:val="007E1981"/>
    <w:rsid w:val="007E1E79"/>
    <w:rsid w:val="007E1FDD"/>
    <w:rsid w:val="007E27ED"/>
    <w:rsid w:val="007E3E8A"/>
    <w:rsid w:val="007E48DC"/>
    <w:rsid w:val="007E4E3E"/>
    <w:rsid w:val="007E50F8"/>
    <w:rsid w:val="007E5419"/>
    <w:rsid w:val="007E656A"/>
    <w:rsid w:val="007F0790"/>
    <w:rsid w:val="007F26A0"/>
    <w:rsid w:val="007F31DB"/>
    <w:rsid w:val="007F366D"/>
    <w:rsid w:val="007F4E39"/>
    <w:rsid w:val="007F535D"/>
    <w:rsid w:val="007F6D1F"/>
    <w:rsid w:val="007F7F6F"/>
    <w:rsid w:val="00800C4B"/>
    <w:rsid w:val="00800CF5"/>
    <w:rsid w:val="0080229A"/>
    <w:rsid w:val="008040D1"/>
    <w:rsid w:val="00804602"/>
    <w:rsid w:val="00804C59"/>
    <w:rsid w:val="00804D7C"/>
    <w:rsid w:val="008050C2"/>
    <w:rsid w:val="008051DF"/>
    <w:rsid w:val="0080662A"/>
    <w:rsid w:val="00807115"/>
    <w:rsid w:val="0080738D"/>
    <w:rsid w:val="008075B5"/>
    <w:rsid w:val="00807A0B"/>
    <w:rsid w:val="008117B0"/>
    <w:rsid w:val="0081233E"/>
    <w:rsid w:val="00812A7B"/>
    <w:rsid w:val="00813290"/>
    <w:rsid w:val="008133DA"/>
    <w:rsid w:val="008137A8"/>
    <w:rsid w:val="00814C01"/>
    <w:rsid w:val="008157BF"/>
    <w:rsid w:val="00815984"/>
    <w:rsid w:val="00815D3D"/>
    <w:rsid w:val="00815DE6"/>
    <w:rsid w:val="00816288"/>
    <w:rsid w:val="00816339"/>
    <w:rsid w:val="00820648"/>
    <w:rsid w:val="00821875"/>
    <w:rsid w:val="00821F18"/>
    <w:rsid w:val="00822519"/>
    <w:rsid w:val="00823876"/>
    <w:rsid w:val="008241AA"/>
    <w:rsid w:val="00824E2E"/>
    <w:rsid w:val="00825860"/>
    <w:rsid w:val="008262BA"/>
    <w:rsid w:val="0082633D"/>
    <w:rsid w:val="00826E3E"/>
    <w:rsid w:val="00831198"/>
    <w:rsid w:val="00831555"/>
    <w:rsid w:val="00832114"/>
    <w:rsid w:val="00832FD6"/>
    <w:rsid w:val="008338E1"/>
    <w:rsid w:val="00833EDB"/>
    <w:rsid w:val="0083417E"/>
    <w:rsid w:val="00834C17"/>
    <w:rsid w:val="00834F98"/>
    <w:rsid w:val="00836772"/>
    <w:rsid w:val="0084090D"/>
    <w:rsid w:val="00841137"/>
    <w:rsid w:val="0084263B"/>
    <w:rsid w:val="00842C13"/>
    <w:rsid w:val="0084343A"/>
    <w:rsid w:val="00843A1C"/>
    <w:rsid w:val="0084460F"/>
    <w:rsid w:val="00844DE2"/>
    <w:rsid w:val="008464BD"/>
    <w:rsid w:val="00846592"/>
    <w:rsid w:val="00847364"/>
    <w:rsid w:val="00850783"/>
    <w:rsid w:val="00851D18"/>
    <w:rsid w:val="008544B9"/>
    <w:rsid w:val="00854A28"/>
    <w:rsid w:val="008551A9"/>
    <w:rsid w:val="008557B0"/>
    <w:rsid w:val="0085609C"/>
    <w:rsid w:val="00856144"/>
    <w:rsid w:val="008576FD"/>
    <w:rsid w:val="0086044D"/>
    <w:rsid w:val="00860D86"/>
    <w:rsid w:val="008611E4"/>
    <w:rsid w:val="008623C9"/>
    <w:rsid w:val="00862ADF"/>
    <w:rsid w:val="00863B26"/>
    <w:rsid w:val="00864E3D"/>
    <w:rsid w:val="00865185"/>
    <w:rsid w:val="00865F91"/>
    <w:rsid w:val="008667F4"/>
    <w:rsid w:val="00867715"/>
    <w:rsid w:val="008678ED"/>
    <w:rsid w:val="00870F06"/>
    <w:rsid w:val="0087266C"/>
    <w:rsid w:val="00873473"/>
    <w:rsid w:val="008736C2"/>
    <w:rsid w:val="0087375C"/>
    <w:rsid w:val="008743B2"/>
    <w:rsid w:val="00874780"/>
    <w:rsid w:val="00875D0F"/>
    <w:rsid w:val="008775B7"/>
    <w:rsid w:val="00880E82"/>
    <w:rsid w:val="008833A2"/>
    <w:rsid w:val="00883736"/>
    <w:rsid w:val="0088374F"/>
    <w:rsid w:val="00884280"/>
    <w:rsid w:val="008850AF"/>
    <w:rsid w:val="00885C6C"/>
    <w:rsid w:val="00885E3A"/>
    <w:rsid w:val="008864F1"/>
    <w:rsid w:val="0088688E"/>
    <w:rsid w:val="00886A0E"/>
    <w:rsid w:val="00887455"/>
    <w:rsid w:val="00887ACB"/>
    <w:rsid w:val="0089061A"/>
    <w:rsid w:val="00891707"/>
    <w:rsid w:val="008928F2"/>
    <w:rsid w:val="00893485"/>
    <w:rsid w:val="00894672"/>
    <w:rsid w:val="00894686"/>
    <w:rsid w:val="0089537C"/>
    <w:rsid w:val="00895FB2"/>
    <w:rsid w:val="00896146"/>
    <w:rsid w:val="0089708D"/>
    <w:rsid w:val="00897A3F"/>
    <w:rsid w:val="008A0759"/>
    <w:rsid w:val="008A0CE3"/>
    <w:rsid w:val="008A2607"/>
    <w:rsid w:val="008A2640"/>
    <w:rsid w:val="008A2F22"/>
    <w:rsid w:val="008A3367"/>
    <w:rsid w:val="008A37CC"/>
    <w:rsid w:val="008A455C"/>
    <w:rsid w:val="008A49F0"/>
    <w:rsid w:val="008A4BFC"/>
    <w:rsid w:val="008A52A6"/>
    <w:rsid w:val="008A542D"/>
    <w:rsid w:val="008A66A5"/>
    <w:rsid w:val="008A7329"/>
    <w:rsid w:val="008B022D"/>
    <w:rsid w:val="008B04A0"/>
    <w:rsid w:val="008B0AA4"/>
    <w:rsid w:val="008B3C1E"/>
    <w:rsid w:val="008B412B"/>
    <w:rsid w:val="008B4C4E"/>
    <w:rsid w:val="008B4CBA"/>
    <w:rsid w:val="008B4D47"/>
    <w:rsid w:val="008B6FF7"/>
    <w:rsid w:val="008B7439"/>
    <w:rsid w:val="008B74C3"/>
    <w:rsid w:val="008B77BB"/>
    <w:rsid w:val="008B7895"/>
    <w:rsid w:val="008B7B7C"/>
    <w:rsid w:val="008C07AF"/>
    <w:rsid w:val="008C0AB9"/>
    <w:rsid w:val="008C1E7F"/>
    <w:rsid w:val="008C2D7E"/>
    <w:rsid w:val="008C38E0"/>
    <w:rsid w:val="008C48F1"/>
    <w:rsid w:val="008C4BF8"/>
    <w:rsid w:val="008C62FB"/>
    <w:rsid w:val="008C63D9"/>
    <w:rsid w:val="008C68B8"/>
    <w:rsid w:val="008C7BA2"/>
    <w:rsid w:val="008D0673"/>
    <w:rsid w:val="008D1011"/>
    <w:rsid w:val="008D1C05"/>
    <w:rsid w:val="008D29A1"/>
    <w:rsid w:val="008D3083"/>
    <w:rsid w:val="008D32D0"/>
    <w:rsid w:val="008D411B"/>
    <w:rsid w:val="008D41A0"/>
    <w:rsid w:val="008D4DE9"/>
    <w:rsid w:val="008D59BD"/>
    <w:rsid w:val="008D651D"/>
    <w:rsid w:val="008D7435"/>
    <w:rsid w:val="008D787B"/>
    <w:rsid w:val="008D78D6"/>
    <w:rsid w:val="008E0D15"/>
    <w:rsid w:val="008E0DFA"/>
    <w:rsid w:val="008E1798"/>
    <w:rsid w:val="008E1CB0"/>
    <w:rsid w:val="008E2007"/>
    <w:rsid w:val="008E2248"/>
    <w:rsid w:val="008E2388"/>
    <w:rsid w:val="008E3984"/>
    <w:rsid w:val="008E452E"/>
    <w:rsid w:val="008E4954"/>
    <w:rsid w:val="008E4DB1"/>
    <w:rsid w:val="008E52F2"/>
    <w:rsid w:val="008E556A"/>
    <w:rsid w:val="008E68FD"/>
    <w:rsid w:val="008E6C0B"/>
    <w:rsid w:val="008E6E2A"/>
    <w:rsid w:val="008F028B"/>
    <w:rsid w:val="008F02B2"/>
    <w:rsid w:val="008F035D"/>
    <w:rsid w:val="008F0A37"/>
    <w:rsid w:val="008F2B4C"/>
    <w:rsid w:val="008F2E12"/>
    <w:rsid w:val="008F34ED"/>
    <w:rsid w:val="008F3647"/>
    <w:rsid w:val="008F4964"/>
    <w:rsid w:val="008F4B98"/>
    <w:rsid w:val="008F7435"/>
    <w:rsid w:val="008F7E99"/>
    <w:rsid w:val="00900167"/>
    <w:rsid w:val="0090058F"/>
    <w:rsid w:val="00900AB7"/>
    <w:rsid w:val="00900C17"/>
    <w:rsid w:val="00900FBC"/>
    <w:rsid w:val="00900FBE"/>
    <w:rsid w:val="00901968"/>
    <w:rsid w:val="00901C11"/>
    <w:rsid w:val="00902181"/>
    <w:rsid w:val="0090219B"/>
    <w:rsid w:val="00903730"/>
    <w:rsid w:val="00904532"/>
    <w:rsid w:val="0090492A"/>
    <w:rsid w:val="00904B90"/>
    <w:rsid w:val="009074F9"/>
    <w:rsid w:val="0090769A"/>
    <w:rsid w:val="009105D1"/>
    <w:rsid w:val="00911563"/>
    <w:rsid w:val="00913037"/>
    <w:rsid w:val="00913898"/>
    <w:rsid w:val="00913E1D"/>
    <w:rsid w:val="00913E58"/>
    <w:rsid w:val="00915180"/>
    <w:rsid w:val="009156C3"/>
    <w:rsid w:val="00915818"/>
    <w:rsid w:val="009179D9"/>
    <w:rsid w:val="00920102"/>
    <w:rsid w:val="00920FAD"/>
    <w:rsid w:val="009211D1"/>
    <w:rsid w:val="009213D2"/>
    <w:rsid w:val="0092239E"/>
    <w:rsid w:val="00922824"/>
    <w:rsid w:val="00922BF9"/>
    <w:rsid w:val="00922F44"/>
    <w:rsid w:val="00924279"/>
    <w:rsid w:val="0092476A"/>
    <w:rsid w:val="00924C12"/>
    <w:rsid w:val="00924FB2"/>
    <w:rsid w:val="00925289"/>
    <w:rsid w:val="00925438"/>
    <w:rsid w:val="00927824"/>
    <w:rsid w:val="009278BB"/>
    <w:rsid w:val="00927E01"/>
    <w:rsid w:val="00930F64"/>
    <w:rsid w:val="00932091"/>
    <w:rsid w:val="00932CAE"/>
    <w:rsid w:val="009341B6"/>
    <w:rsid w:val="009341CE"/>
    <w:rsid w:val="0093459F"/>
    <w:rsid w:val="00935889"/>
    <w:rsid w:val="0093594E"/>
    <w:rsid w:val="00937093"/>
    <w:rsid w:val="0093727B"/>
    <w:rsid w:val="00937947"/>
    <w:rsid w:val="00937D88"/>
    <w:rsid w:val="00940F93"/>
    <w:rsid w:val="0094170B"/>
    <w:rsid w:val="00941A12"/>
    <w:rsid w:val="00941F7D"/>
    <w:rsid w:val="009423AE"/>
    <w:rsid w:val="00942511"/>
    <w:rsid w:val="00942DE4"/>
    <w:rsid w:val="0094465B"/>
    <w:rsid w:val="00950610"/>
    <w:rsid w:val="00950DC1"/>
    <w:rsid w:val="0095219D"/>
    <w:rsid w:val="00952615"/>
    <w:rsid w:val="009537EE"/>
    <w:rsid w:val="00953A28"/>
    <w:rsid w:val="0095653C"/>
    <w:rsid w:val="009608FC"/>
    <w:rsid w:val="00962726"/>
    <w:rsid w:val="009642EC"/>
    <w:rsid w:val="00965486"/>
    <w:rsid w:val="009654C1"/>
    <w:rsid w:val="009655A9"/>
    <w:rsid w:val="009656B2"/>
    <w:rsid w:val="0096571E"/>
    <w:rsid w:val="009657EA"/>
    <w:rsid w:val="00966DA3"/>
    <w:rsid w:val="00966E18"/>
    <w:rsid w:val="00966EA9"/>
    <w:rsid w:val="0097177B"/>
    <w:rsid w:val="00975D73"/>
    <w:rsid w:val="009760B9"/>
    <w:rsid w:val="009769C8"/>
    <w:rsid w:val="009773FF"/>
    <w:rsid w:val="009807AC"/>
    <w:rsid w:val="009813A9"/>
    <w:rsid w:val="00981760"/>
    <w:rsid w:val="00981BA6"/>
    <w:rsid w:val="00981FE3"/>
    <w:rsid w:val="00983EC1"/>
    <w:rsid w:val="00985AFB"/>
    <w:rsid w:val="00985ED2"/>
    <w:rsid w:val="00986862"/>
    <w:rsid w:val="00986E58"/>
    <w:rsid w:val="00990681"/>
    <w:rsid w:val="0099082C"/>
    <w:rsid w:val="00990B60"/>
    <w:rsid w:val="00991482"/>
    <w:rsid w:val="00991810"/>
    <w:rsid w:val="00991F9D"/>
    <w:rsid w:val="00993325"/>
    <w:rsid w:val="00994776"/>
    <w:rsid w:val="00994ED3"/>
    <w:rsid w:val="009952D0"/>
    <w:rsid w:val="00996F48"/>
    <w:rsid w:val="0099785C"/>
    <w:rsid w:val="00997E7B"/>
    <w:rsid w:val="009A0466"/>
    <w:rsid w:val="009A22CF"/>
    <w:rsid w:val="009A295F"/>
    <w:rsid w:val="009A2E01"/>
    <w:rsid w:val="009A4DD3"/>
    <w:rsid w:val="009A5420"/>
    <w:rsid w:val="009A6833"/>
    <w:rsid w:val="009A6DC6"/>
    <w:rsid w:val="009A7367"/>
    <w:rsid w:val="009A79B5"/>
    <w:rsid w:val="009A7E25"/>
    <w:rsid w:val="009B2EBC"/>
    <w:rsid w:val="009B2EFF"/>
    <w:rsid w:val="009B4405"/>
    <w:rsid w:val="009B4C51"/>
    <w:rsid w:val="009B706B"/>
    <w:rsid w:val="009B787F"/>
    <w:rsid w:val="009B7F56"/>
    <w:rsid w:val="009C040F"/>
    <w:rsid w:val="009C0B35"/>
    <w:rsid w:val="009C0CD3"/>
    <w:rsid w:val="009C203D"/>
    <w:rsid w:val="009C25E3"/>
    <w:rsid w:val="009C3B83"/>
    <w:rsid w:val="009C4C3F"/>
    <w:rsid w:val="009C5625"/>
    <w:rsid w:val="009C581E"/>
    <w:rsid w:val="009C63AE"/>
    <w:rsid w:val="009C6863"/>
    <w:rsid w:val="009C7D01"/>
    <w:rsid w:val="009C7DCB"/>
    <w:rsid w:val="009D08FD"/>
    <w:rsid w:val="009D0C51"/>
    <w:rsid w:val="009D1EB7"/>
    <w:rsid w:val="009D2BC9"/>
    <w:rsid w:val="009D34CB"/>
    <w:rsid w:val="009D354B"/>
    <w:rsid w:val="009D4982"/>
    <w:rsid w:val="009D5176"/>
    <w:rsid w:val="009D5DD6"/>
    <w:rsid w:val="009D5DDC"/>
    <w:rsid w:val="009D6916"/>
    <w:rsid w:val="009D6A04"/>
    <w:rsid w:val="009D6A9B"/>
    <w:rsid w:val="009D7987"/>
    <w:rsid w:val="009D7D57"/>
    <w:rsid w:val="009E0900"/>
    <w:rsid w:val="009E0A9C"/>
    <w:rsid w:val="009E10CD"/>
    <w:rsid w:val="009E1D11"/>
    <w:rsid w:val="009E246F"/>
    <w:rsid w:val="009E2D1A"/>
    <w:rsid w:val="009E2D8D"/>
    <w:rsid w:val="009E3AC2"/>
    <w:rsid w:val="009E3BF2"/>
    <w:rsid w:val="009E3DE2"/>
    <w:rsid w:val="009E4AA9"/>
    <w:rsid w:val="009E4C3E"/>
    <w:rsid w:val="009E63B6"/>
    <w:rsid w:val="009E6650"/>
    <w:rsid w:val="009E6FE9"/>
    <w:rsid w:val="009E74A1"/>
    <w:rsid w:val="009E7759"/>
    <w:rsid w:val="009F0DA4"/>
    <w:rsid w:val="009F163F"/>
    <w:rsid w:val="009F1BF1"/>
    <w:rsid w:val="009F3BEB"/>
    <w:rsid w:val="009F6AAF"/>
    <w:rsid w:val="00A00290"/>
    <w:rsid w:val="00A01C79"/>
    <w:rsid w:val="00A02614"/>
    <w:rsid w:val="00A02C4C"/>
    <w:rsid w:val="00A044CE"/>
    <w:rsid w:val="00A050B9"/>
    <w:rsid w:val="00A05ED4"/>
    <w:rsid w:val="00A05EFD"/>
    <w:rsid w:val="00A10F2B"/>
    <w:rsid w:val="00A11288"/>
    <w:rsid w:val="00A1193D"/>
    <w:rsid w:val="00A11C6E"/>
    <w:rsid w:val="00A11E71"/>
    <w:rsid w:val="00A11ECE"/>
    <w:rsid w:val="00A13F1F"/>
    <w:rsid w:val="00A14906"/>
    <w:rsid w:val="00A15D3E"/>
    <w:rsid w:val="00A1710A"/>
    <w:rsid w:val="00A176F1"/>
    <w:rsid w:val="00A20CCD"/>
    <w:rsid w:val="00A21155"/>
    <w:rsid w:val="00A2158A"/>
    <w:rsid w:val="00A215E9"/>
    <w:rsid w:val="00A21989"/>
    <w:rsid w:val="00A21A1F"/>
    <w:rsid w:val="00A224A2"/>
    <w:rsid w:val="00A234FE"/>
    <w:rsid w:val="00A23567"/>
    <w:rsid w:val="00A23FD0"/>
    <w:rsid w:val="00A248B5"/>
    <w:rsid w:val="00A24EF8"/>
    <w:rsid w:val="00A269DB"/>
    <w:rsid w:val="00A26CF2"/>
    <w:rsid w:val="00A30150"/>
    <w:rsid w:val="00A3090B"/>
    <w:rsid w:val="00A316E1"/>
    <w:rsid w:val="00A3191C"/>
    <w:rsid w:val="00A320B8"/>
    <w:rsid w:val="00A32E3C"/>
    <w:rsid w:val="00A33241"/>
    <w:rsid w:val="00A33F82"/>
    <w:rsid w:val="00A3507A"/>
    <w:rsid w:val="00A3565A"/>
    <w:rsid w:val="00A364C0"/>
    <w:rsid w:val="00A41171"/>
    <w:rsid w:val="00A42480"/>
    <w:rsid w:val="00A42BFA"/>
    <w:rsid w:val="00A434A4"/>
    <w:rsid w:val="00A44C71"/>
    <w:rsid w:val="00A46150"/>
    <w:rsid w:val="00A46AEA"/>
    <w:rsid w:val="00A47DC5"/>
    <w:rsid w:val="00A50188"/>
    <w:rsid w:val="00A5081A"/>
    <w:rsid w:val="00A50C6F"/>
    <w:rsid w:val="00A50E62"/>
    <w:rsid w:val="00A50EE1"/>
    <w:rsid w:val="00A51E51"/>
    <w:rsid w:val="00A52FF7"/>
    <w:rsid w:val="00A54087"/>
    <w:rsid w:val="00A54215"/>
    <w:rsid w:val="00A5464C"/>
    <w:rsid w:val="00A54F81"/>
    <w:rsid w:val="00A557C3"/>
    <w:rsid w:val="00A55B32"/>
    <w:rsid w:val="00A56D29"/>
    <w:rsid w:val="00A56D4F"/>
    <w:rsid w:val="00A56FFD"/>
    <w:rsid w:val="00A577E8"/>
    <w:rsid w:val="00A57D63"/>
    <w:rsid w:val="00A57F49"/>
    <w:rsid w:val="00A60A15"/>
    <w:rsid w:val="00A61501"/>
    <w:rsid w:val="00A61A38"/>
    <w:rsid w:val="00A621B8"/>
    <w:rsid w:val="00A623E5"/>
    <w:rsid w:val="00A627B3"/>
    <w:rsid w:val="00A63023"/>
    <w:rsid w:val="00A63A67"/>
    <w:rsid w:val="00A64283"/>
    <w:rsid w:val="00A64736"/>
    <w:rsid w:val="00A64DA4"/>
    <w:rsid w:val="00A65ED9"/>
    <w:rsid w:val="00A661BD"/>
    <w:rsid w:val="00A673B1"/>
    <w:rsid w:val="00A70B3B"/>
    <w:rsid w:val="00A730A8"/>
    <w:rsid w:val="00A73738"/>
    <w:rsid w:val="00A737C5"/>
    <w:rsid w:val="00A74659"/>
    <w:rsid w:val="00A74A66"/>
    <w:rsid w:val="00A74BC0"/>
    <w:rsid w:val="00A75A2C"/>
    <w:rsid w:val="00A76A74"/>
    <w:rsid w:val="00A778EF"/>
    <w:rsid w:val="00A77E95"/>
    <w:rsid w:val="00A80D88"/>
    <w:rsid w:val="00A81D37"/>
    <w:rsid w:val="00A83515"/>
    <w:rsid w:val="00A8369B"/>
    <w:rsid w:val="00A83A8B"/>
    <w:rsid w:val="00A84364"/>
    <w:rsid w:val="00A84B30"/>
    <w:rsid w:val="00A858DB"/>
    <w:rsid w:val="00A85C23"/>
    <w:rsid w:val="00A86666"/>
    <w:rsid w:val="00A86D25"/>
    <w:rsid w:val="00A86D9A"/>
    <w:rsid w:val="00A87315"/>
    <w:rsid w:val="00A90022"/>
    <w:rsid w:val="00A90BDF"/>
    <w:rsid w:val="00A9122E"/>
    <w:rsid w:val="00A916D3"/>
    <w:rsid w:val="00A9430C"/>
    <w:rsid w:val="00A94312"/>
    <w:rsid w:val="00A9609C"/>
    <w:rsid w:val="00A963FC"/>
    <w:rsid w:val="00A9678E"/>
    <w:rsid w:val="00A97EAF"/>
    <w:rsid w:val="00AA0B14"/>
    <w:rsid w:val="00AA1A56"/>
    <w:rsid w:val="00AA3FD0"/>
    <w:rsid w:val="00AA5CE5"/>
    <w:rsid w:val="00AA6ED9"/>
    <w:rsid w:val="00AA7E9E"/>
    <w:rsid w:val="00AA7F8D"/>
    <w:rsid w:val="00AB32A6"/>
    <w:rsid w:val="00AB41C3"/>
    <w:rsid w:val="00AB4A93"/>
    <w:rsid w:val="00AB5309"/>
    <w:rsid w:val="00AB5721"/>
    <w:rsid w:val="00AB5888"/>
    <w:rsid w:val="00AB5E1A"/>
    <w:rsid w:val="00AB65EF"/>
    <w:rsid w:val="00AB7DFB"/>
    <w:rsid w:val="00AB7EF8"/>
    <w:rsid w:val="00AC1F2E"/>
    <w:rsid w:val="00AC261C"/>
    <w:rsid w:val="00AC2905"/>
    <w:rsid w:val="00AC361A"/>
    <w:rsid w:val="00AC3B60"/>
    <w:rsid w:val="00AC6A0D"/>
    <w:rsid w:val="00AD0007"/>
    <w:rsid w:val="00AD0184"/>
    <w:rsid w:val="00AD1655"/>
    <w:rsid w:val="00AD1FA8"/>
    <w:rsid w:val="00AD2D97"/>
    <w:rsid w:val="00AD37CB"/>
    <w:rsid w:val="00AD5181"/>
    <w:rsid w:val="00AD52DE"/>
    <w:rsid w:val="00AD5FF7"/>
    <w:rsid w:val="00AD6FDB"/>
    <w:rsid w:val="00AD706E"/>
    <w:rsid w:val="00AD7240"/>
    <w:rsid w:val="00AE0736"/>
    <w:rsid w:val="00AE0E69"/>
    <w:rsid w:val="00AE4285"/>
    <w:rsid w:val="00AE46B4"/>
    <w:rsid w:val="00AE478A"/>
    <w:rsid w:val="00AE4F1D"/>
    <w:rsid w:val="00AE51F8"/>
    <w:rsid w:val="00AE5C18"/>
    <w:rsid w:val="00AE7373"/>
    <w:rsid w:val="00AE77D6"/>
    <w:rsid w:val="00AE7843"/>
    <w:rsid w:val="00AF075C"/>
    <w:rsid w:val="00AF11A9"/>
    <w:rsid w:val="00AF2209"/>
    <w:rsid w:val="00AF2F3A"/>
    <w:rsid w:val="00AF3711"/>
    <w:rsid w:val="00AF3CCF"/>
    <w:rsid w:val="00AF3EB7"/>
    <w:rsid w:val="00AF4D4A"/>
    <w:rsid w:val="00AF50A6"/>
    <w:rsid w:val="00AF5269"/>
    <w:rsid w:val="00AF5466"/>
    <w:rsid w:val="00AF5508"/>
    <w:rsid w:val="00AF633B"/>
    <w:rsid w:val="00AF64BE"/>
    <w:rsid w:val="00AF67C9"/>
    <w:rsid w:val="00AF7173"/>
    <w:rsid w:val="00AF7222"/>
    <w:rsid w:val="00AF73C7"/>
    <w:rsid w:val="00AF7C9A"/>
    <w:rsid w:val="00AF7E22"/>
    <w:rsid w:val="00B008D4"/>
    <w:rsid w:val="00B0137A"/>
    <w:rsid w:val="00B01888"/>
    <w:rsid w:val="00B02E86"/>
    <w:rsid w:val="00B04A34"/>
    <w:rsid w:val="00B04F2C"/>
    <w:rsid w:val="00B05E40"/>
    <w:rsid w:val="00B06429"/>
    <w:rsid w:val="00B06A5A"/>
    <w:rsid w:val="00B1073D"/>
    <w:rsid w:val="00B10E85"/>
    <w:rsid w:val="00B10FBA"/>
    <w:rsid w:val="00B118DF"/>
    <w:rsid w:val="00B11DC8"/>
    <w:rsid w:val="00B12DE8"/>
    <w:rsid w:val="00B13441"/>
    <w:rsid w:val="00B134E9"/>
    <w:rsid w:val="00B1364E"/>
    <w:rsid w:val="00B13D29"/>
    <w:rsid w:val="00B13E8C"/>
    <w:rsid w:val="00B14218"/>
    <w:rsid w:val="00B154B3"/>
    <w:rsid w:val="00B15729"/>
    <w:rsid w:val="00B158C8"/>
    <w:rsid w:val="00B16145"/>
    <w:rsid w:val="00B1795D"/>
    <w:rsid w:val="00B20721"/>
    <w:rsid w:val="00B209C1"/>
    <w:rsid w:val="00B20A21"/>
    <w:rsid w:val="00B2198C"/>
    <w:rsid w:val="00B239DC"/>
    <w:rsid w:val="00B24023"/>
    <w:rsid w:val="00B240DA"/>
    <w:rsid w:val="00B2415D"/>
    <w:rsid w:val="00B2541B"/>
    <w:rsid w:val="00B2625D"/>
    <w:rsid w:val="00B30C5E"/>
    <w:rsid w:val="00B3195A"/>
    <w:rsid w:val="00B324A2"/>
    <w:rsid w:val="00B326C2"/>
    <w:rsid w:val="00B34903"/>
    <w:rsid w:val="00B34F6A"/>
    <w:rsid w:val="00B34F7F"/>
    <w:rsid w:val="00B352C5"/>
    <w:rsid w:val="00B361CC"/>
    <w:rsid w:val="00B36B05"/>
    <w:rsid w:val="00B36B42"/>
    <w:rsid w:val="00B373AE"/>
    <w:rsid w:val="00B405A1"/>
    <w:rsid w:val="00B40954"/>
    <w:rsid w:val="00B41228"/>
    <w:rsid w:val="00B41E5E"/>
    <w:rsid w:val="00B428B0"/>
    <w:rsid w:val="00B42940"/>
    <w:rsid w:val="00B42A0B"/>
    <w:rsid w:val="00B42AB9"/>
    <w:rsid w:val="00B4421A"/>
    <w:rsid w:val="00B443C4"/>
    <w:rsid w:val="00B448F5"/>
    <w:rsid w:val="00B44D8B"/>
    <w:rsid w:val="00B450FE"/>
    <w:rsid w:val="00B456BA"/>
    <w:rsid w:val="00B467FE"/>
    <w:rsid w:val="00B46EB5"/>
    <w:rsid w:val="00B47BFE"/>
    <w:rsid w:val="00B50411"/>
    <w:rsid w:val="00B506D1"/>
    <w:rsid w:val="00B511B2"/>
    <w:rsid w:val="00B51CD4"/>
    <w:rsid w:val="00B5271E"/>
    <w:rsid w:val="00B52735"/>
    <w:rsid w:val="00B52E9A"/>
    <w:rsid w:val="00B53D1D"/>
    <w:rsid w:val="00B56223"/>
    <w:rsid w:val="00B56C7A"/>
    <w:rsid w:val="00B57372"/>
    <w:rsid w:val="00B57948"/>
    <w:rsid w:val="00B6068D"/>
    <w:rsid w:val="00B60F04"/>
    <w:rsid w:val="00B615D8"/>
    <w:rsid w:val="00B61619"/>
    <w:rsid w:val="00B63E86"/>
    <w:rsid w:val="00B64E73"/>
    <w:rsid w:val="00B6521D"/>
    <w:rsid w:val="00B6581A"/>
    <w:rsid w:val="00B65DE4"/>
    <w:rsid w:val="00B6606A"/>
    <w:rsid w:val="00B66224"/>
    <w:rsid w:val="00B6653C"/>
    <w:rsid w:val="00B66659"/>
    <w:rsid w:val="00B66AA1"/>
    <w:rsid w:val="00B66B98"/>
    <w:rsid w:val="00B66D37"/>
    <w:rsid w:val="00B677FF"/>
    <w:rsid w:val="00B70820"/>
    <w:rsid w:val="00B709B4"/>
    <w:rsid w:val="00B70A71"/>
    <w:rsid w:val="00B71E98"/>
    <w:rsid w:val="00B72776"/>
    <w:rsid w:val="00B73849"/>
    <w:rsid w:val="00B73D3E"/>
    <w:rsid w:val="00B73E3D"/>
    <w:rsid w:val="00B75A4E"/>
    <w:rsid w:val="00B76144"/>
    <w:rsid w:val="00B766B1"/>
    <w:rsid w:val="00B77EA5"/>
    <w:rsid w:val="00B80EB8"/>
    <w:rsid w:val="00B80F84"/>
    <w:rsid w:val="00B81107"/>
    <w:rsid w:val="00B82AF0"/>
    <w:rsid w:val="00B83520"/>
    <w:rsid w:val="00B83F66"/>
    <w:rsid w:val="00B842F6"/>
    <w:rsid w:val="00B85B9E"/>
    <w:rsid w:val="00B8604B"/>
    <w:rsid w:val="00B87564"/>
    <w:rsid w:val="00B90790"/>
    <w:rsid w:val="00B921AC"/>
    <w:rsid w:val="00B92DE3"/>
    <w:rsid w:val="00B9377B"/>
    <w:rsid w:val="00B9620E"/>
    <w:rsid w:val="00B96622"/>
    <w:rsid w:val="00B97EB3"/>
    <w:rsid w:val="00B97EF2"/>
    <w:rsid w:val="00BA03B1"/>
    <w:rsid w:val="00BA122E"/>
    <w:rsid w:val="00BA1347"/>
    <w:rsid w:val="00BA3D2D"/>
    <w:rsid w:val="00BA584B"/>
    <w:rsid w:val="00BA6079"/>
    <w:rsid w:val="00BA69EF"/>
    <w:rsid w:val="00BA6C55"/>
    <w:rsid w:val="00BA6E43"/>
    <w:rsid w:val="00BB06F4"/>
    <w:rsid w:val="00BB1354"/>
    <w:rsid w:val="00BB26B2"/>
    <w:rsid w:val="00BB4804"/>
    <w:rsid w:val="00BB5D0F"/>
    <w:rsid w:val="00BB6DF5"/>
    <w:rsid w:val="00BB7612"/>
    <w:rsid w:val="00BC0E5E"/>
    <w:rsid w:val="00BC1F0D"/>
    <w:rsid w:val="00BC2C92"/>
    <w:rsid w:val="00BC2DCE"/>
    <w:rsid w:val="00BC2F26"/>
    <w:rsid w:val="00BC3BF0"/>
    <w:rsid w:val="00BC4590"/>
    <w:rsid w:val="00BC4C9F"/>
    <w:rsid w:val="00BC52E6"/>
    <w:rsid w:val="00BC54A9"/>
    <w:rsid w:val="00BC5A2B"/>
    <w:rsid w:val="00BC5C39"/>
    <w:rsid w:val="00BC5DD3"/>
    <w:rsid w:val="00BC5F51"/>
    <w:rsid w:val="00BC6014"/>
    <w:rsid w:val="00BC6999"/>
    <w:rsid w:val="00BC735C"/>
    <w:rsid w:val="00BD00B9"/>
    <w:rsid w:val="00BD13F3"/>
    <w:rsid w:val="00BD1D50"/>
    <w:rsid w:val="00BD1DB8"/>
    <w:rsid w:val="00BD4020"/>
    <w:rsid w:val="00BD4189"/>
    <w:rsid w:val="00BD4385"/>
    <w:rsid w:val="00BD55F7"/>
    <w:rsid w:val="00BD59DE"/>
    <w:rsid w:val="00BD6C8B"/>
    <w:rsid w:val="00BD6FDA"/>
    <w:rsid w:val="00BD74B9"/>
    <w:rsid w:val="00BD758E"/>
    <w:rsid w:val="00BD768A"/>
    <w:rsid w:val="00BE14FC"/>
    <w:rsid w:val="00BE4BDC"/>
    <w:rsid w:val="00BE52D4"/>
    <w:rsid w:val="00BE5844"/>
    <w:rsid w:val="00BE5D9C"/>
    <w:rsid w:val="00BE6F6A"/>
    <w:rsid w:val="00BE79DF"/>
    <w:rsid w:val="00BF0650"/>
    <w:rsid w:val="00BF0C57"/>
    <w:rsid w:val="00BF0EC4"/>
    <w:rsid w:val="00BF1038"/>
    <w:rsid w:val="00BF14D4"/>
    <w:rsid w:val="00BF274A"/>
    <w:rsid w:val="00BF27D0"/>
    <w:rsid w:val="00BF2D8B"/>
    <w:rsid w:val="00BF4D1C"/>
    <w:rsid w:val="00BF5EA0"/>
    <w:rsid w:val="00BF689E"/>
    <w:rsid w:val="00BF6F33"/>
    <w:rsid w:val="00BF7223"/>
    <w:rsid w:val="00BF7CEA"/>
    <w:rsid w:val="00C006F5"/>
    <w:rsid w:val="00C01358"/>
    <w:rsid w:val="00C01378"/>
    <w:rsid w:val="00C02456"/>
    <w:rsid w:val="00C02B48"/>
    <w:rsid w:val="00C03583"/>
    <w:rsid w:val="00C03AAD"/>
    <w:rsid w:val="00C03BF1"/>
    <w:rsid w:val="00C03FD3"/>
    <w:rsid w:val="00C047DD"/>
    <w:rsid w:val="00C04F12"/>
    <w:rsid w:val="00C0532B"/>
    <w:rsid w:val="00C06409"/>
    <w:rsid w:val="00C071BA"/>
    <w:rsid w:val="00C0770A"/>
    <w:rsid w:val="00C07AE3"/>
    <w:rsid w:val="00C10D23"/>
    <w:rsid w:val="00C1237D"/>
    <w:rsid w:val="00C1349D"/>
    <w:rsid w:val="00C13AC7"/>
    <w:rsid w:val="00C1441F"/>
    <w:rsid w:val="00C14503"/>
    <w:rsid w:val="00C152E5"/>
    <w:rsid w:val="00C15EEC"/>
    <w:rsid w:val="00C16463"/>
    <w:rsid w:val="00C207BC"/>
    <w:rsid w:val="00C20ED8"/>
    <w:rsid w:val="00C21981"/>
    <w:rsid w:val="00C21F33"/>
    <w:rsid w:val="00C21F91"/>
    <w:rsid w:val="00C229F7"/>
    <w:rsid w:val="00C233E8"/>
    <w:rsid w:val="00C2384C"/>
    <w:rsid w:val="00C23D5A"/>
    <w:rsid w:val="00C24C1C"/>
    <w:rsid w:val="00C24F06"/>
    <w:rsid w:val="00C2569B"/>
    <w:rsid w:val="00C25968"/>
    <w:rsid w:val="00C27B63"/>
    <w:rsid w:val="00C30243"/>
    <w:rsid w:val="00C3090F"/>
    <w:rsid w:val="00C30C91"/>
    <w:rsid w:val="00C318F3"/>
    <w:rsid w:val="00C31DFA"/>
    <w:rsid w:val="00C33718"/>
    <w:rsid w:val="00C339A8"/>
    <w:rsid w:val="00C33DEA"/>
    <w:rsid w:val="00C3438D"/>
    <w:rsid w:val="00C35370"/>
    <w:rsid w:val="00C36376"/>
    <w:rsid w:val="00C366DB"/>
    <w:rsid w:val="00C37858"/>
    <w:rsid w:val="00C3785C"/>
    <w:rsid w:val="00C414F5"/>
    <w:rsid w:val="00C41FBF"/>
    <w:rsid w:val="00C42022"/>
    <w:rsid w:val="00C4292D"/>
    <w:rsid w:val="00C42E0D"/>
    <w:rsid w:val="00C432A3"/>
    <w:rsid w:val="00C43964"/>
    <w:rsid w:val="00C4406A"/>
    <w:rsid w:val="00C44E40"/>
    <w:rsid w:val="00C45DBE"/>
    <w:rsid w:val="00C462AA"/>
    <w:rsid w:val="00C4676A"/>
    <w:rsid w:val="00C4722D"/>
    <w:rsid w:val="00C501C8"/>
    <w:rsid w:val="00C50991"/>
    <w:rsid w:val="00C51213"/>
    <w:rsid w:val="00C514DD"/>
    <w:rsid w:val="00C5193D"/>
    <w:rsid w:val="00C52790"/>
    <w:rsid w:val="00C52C6C"/>
    <w:rsid w:val="00C536B3"/>
    <w:rsid w:val="00C5414A"/>
    <w:rsid w:val="00C542E3"/>
    <w:rsid w:val="00C5489A"/>
    <w:rsid w:val="00C56021"/>
    <w:rsid w:val="00C56196"/>
    <w:rsid w:val="00C6015C"/>
    <w:rsid w:val="00C60D08"/>
    <w:rsid w:val="00C611E0"/>
    <w:rsid w:val="00C6141A"/>
    <w:rsid w:val="00C62876"/>
    <w:rsid w:val="00C62DC6"/>
    <w:rsid w:val="00C62FA4"/>
    <w:rsid w:val="00C630C5"/>
    <w:rsid w:val="00C63DF6"/>
    <w:rsid w:val="00C64110"/>
    <w:rsid w:val="00C6533E"/>
    <w:rsid w:val="00C65472"/>
    <w:rsid w:val="00C65511"/>
    <w:rsid w:val="00C66172"/>
    <w:rsid w:val="00C7072D"/>
    <w:rsid w:val="00C70A24"/>
    <w:rsid w:val="00C71707"/>
    <w:rsid w:val="00C72739"/>
    <w:rsid w:val="00C72EA1"/>
    <w:rsid w:val="00C7315E"/>
    <w:rsid w:val="00C742FB"/>
    <w:rsid w:val="00C750EE"/>
    <w:rsid w:val="00C760B0"/>
    <w:rsid w:val="00C7664F"/>
    <w:rsid w:val="00C76BEF"/>
    <w:rsid w:val="00C778C3"/>
    <w:rsid w:val="00C77CD1"/>
    <w:rsid w:val="00C80F36"/>
    <w:rsid w:val="00C813F2"/>
    <w:rsid w:val="00C83739"/>
    <w:rsid w:val="00C84056"/>
    <w:rsid w:val="00C84390"/>
    <w:rsid w:val="00C84B3F"/>
    <w:rsid w:val="00C85155"/>
    <w:rsid w:val="00C87640"/>
    <w:rsid w:val="00C907CB"/>
    <w:rsid w:val="00C91804"/>
    <w:rsid w:val="00C92CFF"/>
    <w:rsid w:val="00C9321B"/>
    <w:rsid w:val="00C944D8"/>
    <w:rsid w:val="00C94E51"/>
    <w:rsid w:val="00C95AA8"/>
    <w:rsid w:val="00C964C9"/>
    <w:rsid w:val="00C964ED"/>
    <w:rsid w:val="00C97552"/>
    <w:rsid w:val="00C97DC0"/>
    <w:rsid w:val="00CA057D"/>
    <w:rsid w:val="00CA05F8"/>
    <w:rsid w:val="00CA089E"/>
    <w:rsid w:val="00CA15DE"/>
    <w:rsid w:val="00CA1828"/>
    <w:rsid w:val="00CA26C5"/>
    <w:rsid w:val="00CA292E"/>
    <w:rsid w:val="00CA36E8"/>
    <w:rsid w:val="00CA3816"/>
    <w:rsid w:val="00CA3E8F"/>
    <w:rsid w:val="00CA43CC"/>
    <w:rsid w:val="00CA4C7D"/>
    <w:rsid w:val="00CA4EC2"/>
    <w:rsid w:val="00CA5A03"/>
    <w:rsid w:val="00CA6366"/>
    <w:rsid w:val="00CA72E6"/>
    <w:rsid w:val="00CA74DF"/>
    <w:rsid w:val="00CA7AE1"/>
    <w:rsid w:val="00CB098A"/>
    <w:rsid w:val="00CB0D13"/>
    <w:rsid w:val="00CB0D64"/>
    <w:rsid w:val="00CB3357"/>
    <w:rsid w:val="00CB3413"/>
    <w:rsid w:val="00CB3677"/>
    <w:rsid w:val="00CB42FB"/>
    <w:rsid w:val="00CB4357"/>
    <w:rsid w:val="00CB5AB8"/>
    <w:rsid w:val="00CB5E92"/>
    <w:rsid w:val="00CB6CB7"/>
    <w:rsid w:val="00CB7D33"/>
    <w:rsid w:val="00CC007A"/>
    <w:rsid w:val="00CC095D"/>
    <w:rsid w:val="00CC09CA"/>
    <w:rsid w:val="00CC16CD"/>
    <w:rsid w:val="00CC1BF2"/>
    <w:rsid w:val="00CC20A1"/>
    <w:rsid w:val="00CC2199"/>
    <w:rsid w:val="00CC2F40"/>
    <w:rsid w:val="00CC315F"/>
    <w:rsid w:val="00CC37EF"/>
    <w:rsid w:val="00CC46C6"/>
    <w:rsid w:val="00CC54C6"/>
    <w:rsid w:val="00CC60E9"/>
    <w:rsid w:val="00CC66BD"/>
    <w:rsid w:val="00CD0729"/>
    <w:rsid w:val="00CD08BD"/>
    <w:rsid w:val="00CD1049"/>
    <w:rsid w:val="00CD2334"/>
    <w:rsid w:val="00CD23E6"/>
    <w:rsid w:val="00CD2748"/>
    <w:rsid w:val="00CD43A2"/>
    <w:rsid w:val="00CD48B6"/>
    <w:rsid w:val="00CD56D3"/>
    <w:rsid w:val="00CD59B4"/>
    <w:rsid w:val="00CD7169"/>
    <w:rsid w:val="00CD73EC"/>
    <w:rsid w:val="00CD7DF2"/>
    <w:rsid w:val="00CE0FC0"/>
    <w:rsid w:val="00CE14B5"/>
    <w:rsid w:val="00CE1C0D"/>
    <w:rsid w:val="00CE20AB"/>
    <w:rsid w:val="00CE2C2D"/>
    <w:rsid w:val="00CE4228"/>
    <w:rsid w:val="00CE55CC"/>
    <w:rsid w:val="00CE71A2"/>
    <w:rsid w:val="00CE77D6"/>
    <w:rsid w:val="00CE7812"/>
    <w:rsid w:val="00CF1324"/>
    <w:rsid w:val="00CF18E5"/>
    <w:rsid w:val="00CF19DB"/>
    <w:rsid w:val="00CF1C42"/>
    <w:rsid w:val="00CF29C9"/>
    <w:rsid w:val="00CF3A72"/>
    <w:rsid w:val="00CF43A8"/>
    <w:rsid w:val="00CF56CA"/>
    <w:rsid w:val="00CF5FE7"/>
    <w:rsid w:val="00CF6170"/>
    <w:rsid w:val="00CF7522"/>
    <w:rsid w:val="00CF7966"/>
    <w:rsid w:val="00D00073"/>
    <w:rsid w:val="00D015F0"/>
    <w:rsid w:val="00D01B9A"/>
    <w:rsid w:val="00D01C7C"/>
    <w:rsid w:val="00D035B6"/>
    <w:rsid w:val="00D03B53"/>
    <w:rsid w:val="00D04F69"/>
    <w:rsid w:val="00D052F6"/>
    <w:rsid w:val="00D05328"/>
    <w:rsid w:val="00D06593"/>
    <w:rsid w:val="00D067F5"/>
    <w:rsid w:val="00D069AD"/>
    <w:rsid w:val="00D06A5F"/>
    <w:rsid w:val="00D1010D"/>
    <w:rsid w:val="00D1075E"/>
    <w:rsid w:val="00D10DE4"/>
    <w:rsid w:val="00D10E41"/>
    <w:rsid w:val="00D11ACE"/>
    <w:rsid w:val="00D12334"/>
    <w:rsid w:val="00D123C4"/>
    <w:rsid w:val="00D13218"/>
    <w:rsid w:val="00D13DD3"/>
    <w:rsid w:val="00D13F06"/>
    <w:rsid w:val="00D143BA"/>
    <w:rsid w:val="00D161E1"/>
    <w:rsid w:val="00D173E6"/>
    <w:rsid w:val="00D17882"/>
    <w:rsid w:val="00D17903"/>
    <w:rsid w:val="00D208B1"/>
    <w:rsid w:val="00D20CEA"/>
    <w:rsid w:val="00D20FBC"/>
    <w:rsid w:val="00D2181E"/>
    <w:rsid w:val="00D22AB8"/>
    <w:rsid w:val="00D22B73"/>
    <w:rsid w:val="00D23405"/>
    <w:rsid w:val="00D23476"/>
    <w:rsid w:val="00D236B7"/>
    <w:rsid w:val="00D23C20"/>
    <w:rsid w:val="00D25676"/>
    <w:rsid w:val="00D25B0E"/>
    <w:rsid w:val="00D26223"/>
    <w:rsid w:val="00D262C9"/>
    <w:rsid w:val="00D301A9"/>
    <w:rsid w:val="00D30265"/>
    <w:rsid w:val="00D30345"/>
    <w:rsid w:val="00D30346"/>
    <w:rsid w:val="00D306DC"/>
    <w:rsid w:val="00D3167F"/>
    <w:rsid w:val="00D31808"/>
    <w:rsid w:val="00D31A11"/>
    <w:rsid w:val="00D32C8E"/>
    <w:rsid w:val="00D33927"/>
    <w:rsid w:val="00D33F0C"/>
    <w:rsid w:val="00D36448"/>
    <w:rsid w:val="00D37157"/>
    <w:rsid w:val="00D37984"/>
    <w:rsid w:val="00D37C2C"/>
    <w:rsid w:val="00D413A6"/>
    <w:rsid w:val="00D41585"/>
    <w:rsid w:val="00D41892"/>
    <w:rsid w:val="00D41B51"/>
    <w:rsid w:val="00D42673"/>
    <w:rsid w:val="00D42B70"/>
    <w:rsid w:val="00D42EA8"/>
    <w:rsid w:val="00D436F3"/>
    <w:rsid w:val="00D443F5"/>
    <w:rsid w:val="00D4482E"/>
    <w:rsid w:val="00D44F54"/>
    <w:rsid w:val="00D46187"/>
    <w:rsid w:val="00D4686E"/>
    <w:rsid w:val="00D47520"/>
    <w:rsid w:val="00D47A3E"/>
    <w:rsid w:val="00D47CE8"/>
    <w:rsid w:val="00D5197F"/>
    <w:rsid w:val="00D51F39"/>
    <w:rsid w:val="00D525F3"/>
    <w:rsid w:val="00D53E17"/>
    <w:rsid w:val="00D555A1"/>
    <w:rsid w:val="00D579CB"/>
    <w:rsid w:val="00D605CF"/>
    <w:rsid w:val="00D61218"/>
    <w:rsid w:val="00D620C3"/>
    <w:rsid w:val="00D62DC4"/>
    <w:rsid w:val="00D63636"/>
    <w:rsid w:val="00D6407D"/>
    <w:rsid w:val="00D64240"/>
    <w:rsid w:val="00D64FA6"/>
    <w:rsid w:val="00D65BD5"/>
    <w:rsid w:val="00D66096"/>
    <w:rsid w:val="00D66127"/>
    <w:rsid w:val="00D66AFF"/>
    <w:rsid w:val="00D66EB3"/>
    <w:rsid w:val="00D66F79"/>
    <w:rsid w:val="00D6786B"/>
    <w:rsid w:val="00D67BDA"/>
    <w:rsid w:val="00D70253"/>
    <w:rsid w:val="00D7208B"/>
    <w:rsid w:val="00D72C82"/>
    <w:rsid w:val="00D73185"/>
    <w:rsid w:val="00D73244"/>
    <w:rsid w:val="00D73613"/>
    <w:rsid w:val="00D73C26"/>
    <w:rsid w:val="00D73E2D"/>
    <w:rsid w:val="00D755FC"/>
    <w:rsid w:val="00D76C80"/>
    <w:rsid w:val="00D77B09"/>
    <w:rsid w:val="00D8017E"/>
    <w:rsid w:val="00D8052F"/>
    <w:rsid w:val="00D8073D"/>
    <w:rsid w:val="00D80798"/>
    <w:rsid w:val="00D8203A"/>
    <w:rsid w:val="00D8273D"/>
    <w:rsid w:val="00D82EFA"/>
    <w:rsid w:val="00D832AB"/>
    <w:rsid w:val="00D83571"/>
    <w:rsid w:val="00D84132"/>
    <w:rsid w:val="00D858AF"/>
    <w:rsid w:val="00D86A78"/>
    <w:rsid w:val="00D86AF4"/>
    <w:rsid w:val="00D86B90"/>
    <w:rsid w:val="00D870E4"/>
    <w:rsid w:val="00D87B8E"/>
    <w:rsid w:val="00D87D96"/>
    <w:rsid w:val="00D87F51"/>
    <w:rsid w:val="00D87FE3"/>
    <w:rsid w:val="00D9008F"/>
    <w:rsid w:val="00D900F6"/>
    <w:rsid w:val="00D90A07"/>
    <w:rsid w:val="00D92501"/>
    <w:rsid w:val="00D9444A"/>
    <w:rsid w:val="00D95CAF"/>
    <w:rsid w:val="00D95F89"/>
    <w:rsid w:val="00D96788"/>
    <w:rsid w:val="00D96979"/>
    <w:rsid w:val="00D96C81"/>
    <w:rsid w:val="00D97ADC"/>
    <w:rsid w:val="00D97CCA"/>
    <w:rsid w:val="00DA034B"/>
    <w:rsid w:val="00DA0633"/>
    <w:rsid w:val="00DA1840"/>
    <w:rsid w:val="00DA1A30"/>
    <w:rsid w:val="00DA1BFD"/>
    <w:rsid w:val="00DA2054"/>
    <w:rsid w:val="00DA3583"/>
    <w:rsid w:val="00DA3F60"/>
    <w:rsid w:val="00DA54D1"/>
    <w:rsid w:val="00DA5D96"/>
    <w:rsid w:val="00DA5E5E"/>
    <w:rsid w:val="00DA6A38"/>
    <w:rsid w:val="00DA74D0"/>
    <w:rsid w:val="00DA7679"/>
    <w:rsid w:val="00DB0059"/>
    <w:rsid w:val="00DB042B"/>
    <w:rsid w:val="00DB197B"/>
    <w:rsid w:val="00DB2598"/>
    <w:rsid w:val="00DB2D61"/>
    <w:rsid w:val="00DB3B06"/>
    <w:rsid w:val="00DB3D56"/>
    <w:rsid w:val="00DB41FF"/>
    <w:rsid w:val="00DB4CE4"/>
    <w:rsid w:val="00DB5451"/>
    <w:rsid w:val="00DB5B28"/>
    <w:rsid w:val="00DB5DF1"/>
    <w:rsid w:val="00DB5F9D"/>
    <w:rsid w:val="00DB6108"/>
    <w:rsid w:val="00DB6DA2"/>
    <w:rsid w:val="00DC0332"/>
    <w:rsid w:val="00DC07C7"/>
    <w:rsid w:val="00DC126B"/>
    <w:rsid w:val="00DC1388"/>
    <w:rsid w:val="00DC1407"/>
    <w:rsid w:val="00DC16F1"/>
    <w:rsid w:val="00DC2108"/>
    <w:rsid w:val="00DC39BF"/>
    <w:rsid w:val="00DC3EAA"/>
    <w:rsid w:val="00DC41EC"/>
    <w:rsid w:val="00DC5495"/>
    <w:rsid w:val="00DC55E2"/>
    <w:rsid w:val="00DC6BFA"/>
    <w:rsid w:val="00DC6DDC"/>
    <w:rsid w:val="00DC7227"/>
    <w:rsid w:val="00DC75D3"/>
    <w:rsid w:val="00DD09B3"/>
    <w:rsid w:val="00DD0BE7"/>
    <w:rsid w:val="00DD1967"/>
    <w:rsid w:val="00DD2376"/>
    <w:rsid w:val="00DD26F4"/>
    <w:rsid w:val="00DD2916"/>
    <w:rsid w:val="00DD2FEF"/>
    <w:rsid w:val="00DD347F"/>
    <w:rsid w:val="00DD3490"/>
    <w:rsid w:val="00DD356F"/>
    <w:rsid w:val="00DD373D"/>
    <w:rsid w:val="00DD415C"/>
    <w:rsid w:val="00DD4948"/>
    <w:rsid w:val="00DD49FD"/>
    <w:rsid w:val="00DD4B85"/>
    <w:rsid w:val="00DD56BC"/>
    <w:rsid w:val="00DD5968"/>
    <w:rsid w:val="00DD6378"/>
    <w:rsid w:val="00DD7437"/>
    <w:rsid w:val="00DE013E"/>
    <w:rsid w:val="00DE093D"/>
    <w:rsid w:val="00DE1EF5"/>
    <w:rsid w:val="00DE23D5"/>
    <w:rsid w:val="00DE3F1B"/>
    <w:rsid w:val="00DE4615"/>
    <w:rsid w:val="00DE4CAC"/>
    <w:rsid w:val="00DE4FBB"/>
    <w:rsid w:val="00DE5BE9"/>
    <w:rsid w:val="00DE5CF3"/>
    <w:rsid w:val="00DE5E88"/>
    <w:rsid w:val="00DE65B6"/>
    <w:rsid w:val="00DF0898"/>
    <w:rsid w:val="00DF178D"/>
    <w:rsid w:val="00DF1F72"/>
    <w:rsid w:val="00DF35FD"/>
    <w:rsid w:val="00DF37B0"/>
    <w:rsid w:val="00DF3A54"/>
    <w:rsid w:val="00DF3A5C"/>
    <w:rsid w:val="00DF525B"/>
    <w:rsid w:val="00DF6912"/>
    <w:rsid w:val="00DF6C5C"/>
    <w:rsid w:val="00DF7974"/>
    <w:rsid w:val="00E01353"/>
    <w:rsid w:val="00E022BF"/>
    <w:rsid w:val="00E02775"/>
    <w:rsid w:val="00E02FC5"/>
    <w:rsid w:val="00E035C3"/>
    <w:rsid w:val="00E043B4"/>
    <w:rsid w:val="00E07677"/>
    <w:rsid w:val="00E104B0"/>
    <w:rsid w:val="00E106C4"/>
    <w:rsid w:val="00E10AB8"/>
    <w:rsid w:val="00E13239"/>
    <w:rsid w:val="00E134DB"/>
    <w:rsid w:val="00E14A3D"/>
    <w:rsid w:val="00E14D35"/>
    <w:rsid w:val="00E16154"/>
    <w:rsid w:val="00E161CD"/>
    <w:rsid w:val="00E174F8"/>
    <w:rsid w:val="00E2002D"/>
    <w:rsid w:val="00E206B8"/>
    <w:rsid w:val="00E20894"/>
    <w:rsid w:val="00E21301"/>
    <w:rsid w:val="00E2134E"/>
    <w:rsid w:val="00E218F7"/>
    <w:rsid w:val="00E22AA2"/>
    <w:rsid w:val="00E23662"/>
    <w:rsid w:val="00E23B7E"/>
    <w:rsid w:val="00E2450F"/>
    <w:rsid w:val="00E24576"/>
    <w:rsid w:val="00E267E4"/>
    <w:rsid w:val="00E26EF0"/>
    <w:rsid w:val="00E27B9B"/>
    <w:rsid w:val="00E311E6"/>
    <w:rsid w:val="00E32030"/>
    <w:rsid w:val="00E326D2"/>
    <w:rsid w:val="00E33ADB"/>
    <w:rsid w:val="00E33BF3"/>
    <w:rsid w:val="00E34382"/>
    <w:rsid w:val="00E350BF"/>
    <w:rsid w:val="00E35443"/>
    <w:rsid w:val="00E356EA"/>
    <w:rsid w:val="00E35B29"/>
    <w:rsid w:val="00E3607B"/>
    <w:rsid w:val="00E400A6"/>
    <w:rsid w:val="00E4147A"/>
    <w:rsid w:val="00E41589"/>
    <w:rsid w:val="00E41808"/>
    <w:rsid w:val="00E43714"/>
    <w:rsid w:val="00E43A5F"/>
    <w:rsid w:val="00E44703"/>
    <w:rsid w:val="00E44A59"/>
    <w:rsid w:val="00E455CA"/>
    <w:rsid w:val="00E4628F"/>
    <w:rsid w:val="00E51B94"/>
    <w:rsid w:val="00E51CB8"/>
    <w:rsid w:val="00E52056"/>
    <w:rsid w:val="00E520A4"/>
    <w:rsid w:val="00E52713"/>
    <w:rsid w:val="00E54C18"/>
    <w:rsid w:val="00E54D89"/>
    <w:rsid w:val="00E54F19"/>
    <w:rsid w:val="00E55654"/>
    <w:rsid w:val="00E56230"/>
    <w:rsid w:val="00E5675A"/>
    <w:rsid w:val="00E60185"/>
    <w:rsid w:val="00E63F0A"/>
    <w:rsid w:val="00E64753"/>
    <w:rsid w:val="00E64AF1"/>
    <w:rsid w:val="00E65D15"/>
    <w:rsid w:val="00E65FDE"/>
    <w:rsid w:val="00E671CC"/>
    <w:rsid w:val="00E6750E"/>
    <w:rsid w:val="00E675D5"/>
    <w:rsid w:val="00E701A2"/>
    <w:rsid w:val="00E70DAE"/>
    <w:rsid w:val="00E70E76"/>
    <w:rsid w:val="00E7171F"/>
    <w:rsid w:val="00E71B83"/>
    <w:rsid w:val="00E71DBA"/>
    <w:rsid w:val="00E73EA3"/>
    <w:rsid w:val="00E7449D"/>
    <w:rsid w:val="00E74718"/>
    <w:rsid w:val="00E75978"/>
    <w:rsid w:val="00E75987"/>
    <w:rsid w:val="00E75FE0"/>
    <w:rsid w:val="00E7615E"/>
    <w:rsid w:val="00E76D12"/>
    <w:rsid w:val="00E7744D"/>
    <w:rsid w:val="00E77BD6"/>
    <w:rsid w:val="00E80646"/>
    <w:rsid w:val="00E814AD"/>
    <w:rsid w:val="00E8289F"/>
    <w:rsid w:val="00E830BC"/>
    <w:rsid w:val="00E83A3E"/>
    <w:rsid w:val="00E84965"/>
    <w:rsid w:val="00E84B9A"/>
    <w:rsid w:val="00E84D66"/>
    <w:rsid w:val="00E857DF"/>
    <w:rsid w:val="00E86206"/>
    <w:rsid w:val="00E875FB"/>
    <w:rsid w:val="00E87D43"/>
    <w:rsid w:val="00E900DA"/>
    <w:rsid w:val="00E90EEE"/>
    <w:rsid w:val="00E910FD"/>
    <w:rsid w:val="00E9110A"/>
    <w:rsid w:val="00E918AB"/>
    <w:rsid w:val="00E92A89"/>
    <w:rsid w:val="00E92DB6"/>
    <w:rsid w:val="00E94B2D"/>
    <w:rsid w:val="00E957BB"/>
    <w:rsid w:val="00E95AC4"/>
    <w:rsid w:val="00E95D7B"/>
    <w:rsid w:val="00E96845"/>
    <w:rsid w:val="00E96D5C"/>
    <w:rsid w:val="00EA1048"/>
    <w:rsid w:val="00EA1805"/>
    <w:rsid w:val="00EA33DF"/>
    <w:rsid w:val="00EA392F"/>
    <w:rsid w:val="00EA4640"/>
    <w:rsid w:val="00EA4F67"/>
    <w:rsid w:val="00EA512C"/>
    <w:rsid w:val="00EA5975"/>
    <w:rsid w:val="00EA721F"/>
    <w:rsid w:val="00EA725D"/>
    <w:rsid w:val="00EA765E"/>
    <w:rsid w:val="00EA78A4"/>
    <w:rsid w:val="00EA7D65"/>
    <w:rsid w:val="00EB01A8"/>
    <w:rsid w:val="00EB14C5"/>
    <w:rsid w:val="00EB1DFE"/>
    <w:rsid w:val="00EB2795"/>
    <w:rsid w:val="00EB2C80"/>
    <w:rsid w:val="00EB2CD1"/>
    <w:rsid w:val="00EB34A9"/>
    <w:rsid w:val="00EB41F0"/>
    <w:rsid w:val="00EB57A9"/>
    <w:rsid w:val="00EB6FE9"/>
    <w:rsid w:val="00EC03B8"/>
    <w:rsid w:val="00EC0772"/>
    <w:rsid w:val="00EC07F8"/>
    <w:rsid w:val="00EC1204"/>
    <w:rsid w:val="00EC12F8"/>
    <w:rsid w:val="00EC3514"/>
    <w:rsid w:val="00EC41A4"/>
    <w:rsid w:val="00EC48A8"/>
    <w:rsid w:val="00EC60FA"/>
    <w:rsid w:val="00EC6E4F"/>
    <w:rsid w:val="00EC7559"/>
    <w:rsid w:val="00ED05F6"/>
    <w:rsid w:val="00ED2055"/>
    <w:rsid w:val="00ED316C"/>
    <w:rsid w:val="00ED376F"/>
    <w:rsid w:val="00ED3DE5"/>
    <w:rsid w:val="00ED4908"/>
    <w:rsid w:val="00ED4B18"/>
    <w:rsid w:val="00ED5CA6"/>
    <w:rsid w:val="00ED62DB"/>
    <w:rsid w:val="00ED68AC"/>
    <w:rsid w:val="00ED77E1"/>
    <w:rsid w:val="00ED7CEE"/>
    <w:rsid w:val="00EE1456"/>
    <w:rsid w:val="00EE14BE"/>
    <w:rsid w:val="00EE1DD5"/>
    <w:rsid w:val="00EE27C2"/>
    <w:rsid w:val="00EE30D6"/>
    <w:rsid w:val="00EE4F8B"/>
    <w:rsid w:val="00EE5730"/>
    <w:rsid w:val="00EE6AE5"/>
    <w:rsid w:val="00EE793A"/>
    <w:rsid w:val="00EF06D9"/>
    <w:rsid w:val="00EF11F1"/>
    <w:rsid w:val="00EF227F"/>
    <w:rsid w:val="00EF2809"/>
    <w:rsid w:val="00EF320B"/>
    <w:rsid w:val="00EF3598"/>
    <w:rsid w:val="00EF4B4A"/>
    <w:rsid w:val="00EF4DF8"/>
    <w:rsid w:val="00EF5CF8"/>
    <w:rsid w:val="00EF5F13"/>
    <w:rsid w:val="00EF62E8"/>
    <w:rsid w:val="00EF67E3"/>
    <w:rsid w:val="00EF7AF4"/>
    <w:rsid w:val="00F00559"/>
    <w:rsid w:val="00F00B93"/>
    <w:rsid w:val="00F014A4"/>
    <w:rsid w:val="00F039CF"/>
    <w:rsid w:val="00F03FF7"/>
    <w:rsid w:val="00F046B2"/>
    <w:rsid w:val="00F04D07"/>
    <w:rsid w:val="00F0582E"/>
    <w:rsid w:val="00F058A8"/>
    <w:rsid w:val="00F059A4"/>
    <w:rsid w:val="00F05E16"/>
    <w:rsid w:val="00F06569"/>
    <w:rsid w:val="00F07105"/>
    <w:rsid w:val="00F074D5"/>
    <w:rsid w:val="00F074FB"/>
    <w:rsid w:val="00F10608"/>
    <w:rsid w:val="00F10CC4"/>
    <w:rsid w:val="00F1131E"/>
    <w:rsid w:val="00F11502"/>
    <w:rsid w:val="00F12B41"/>
    <w:rsid w:val="00F13527"/>
    <w:rsid w:val="00F14488"/>
    <w:rsid w:val="00F1480F"/>
    <w:rsid w:val="00F1481C"/>
    <w:rsid w:val="00F15AEE"/>
    <w:rsid w:val="00F167F8"/>
    <w:rsid w:val="00F20F72"/>
    <w:rsid w:val="00F2106C"/>
    <w:rsid w:val="00F225A2"/>
    <w:rsid w:val="00F22775"/>
    <w:rsid w:val="00F23870"/>
    <w:rsid w:val="00F238E0"/>
    <w:rsid w:val="00F23D51"/>
    <w:rsid w:val="00F23F61"/>
    <w:rsid w:val="00F24D41"/>
    <w:rsid w:val="00F25199"/>
    <w:rsid w:val="00F258DB"/>
    <w:rsid w:val="00F27087"/>
    <w:rsid w:val="00F3183D"/>
    <w:rsid w:val="00F32DC5"/>
    <w:rsid w:val="00F33046"/>
    <w:rsid w:val="00F34135"/>
    <w:rsid w:val="00F344AF"/>
    <w:rsid w:val="00F34A2A"/>
    <w:rsid w:val="00F353B9"/>
    <w:rsid w:val="00F359E7"/>
    <w:rsid w:val="00F36448"/>
    <w:rsid w:val="00F37008"/>
    <w:rsid w:val="00F3716A"/>
    <w:rsid w:val="00F37764"/>
    <w:rsid w:val="00F404BC"/>
    <w:rsid w:val="00F41257"/>
    <w:rsid w:val="00F4255D"/>
    <w:rsid w:val="00F42722"/>
    <w:rsid w:val="00F4292E"/>
    <w:rsid w:val="00F433CF"/>
    <w:rsid w:val="00F43559"/>
    <w:rsid w:val="00F438C2"/>
    <w:rsid w:val="00F44CB4"/>
    <w:rsid w:val="00F45824"/>
    <w:rsid w:val="00F47B55"/>
    <w:rsid w:val="00F5014B"/>
    <w:rsid w:val="00F51F2B"/>
    <w:rsid w:val="00F52482"/>
    <w:rsid w:val="00F526F4"/>
    <w:rsid w:val="00F52B6B"/>
    <w:rsid w:val="00F54D2F"/>
    <w:rsid w:val="00F550CF"/>
    <w:rsid w:val="00F564A7"/>
    <w:rsid w:val="00F564DA"/>
    <w:rsid w:val="00F56622"/>
    <w:rsid w:val="00F5696B"/>
    <w:rsid w:val="00F57E25"/>
    <w:rsid w:val="00F61185"/>
    <w:rsid w:val="00F613BF"/>
    <w:rsid w:val="00F62C11"/>
    <w:rsid w:val="00F62CD6"/>
    <w:rsid w:val="00F645FF"/>
    <w:rsid w:val="00F64787"/>
    <w:rsid w:val="00F66488"/>
    <w:rsid w:val="00F677DA"/>
    <w:rsid w:val="00F67C59"/>
    <w:rsid w:val="00F70506"/>
    <w:rsid w:val="00F70FFF"/>
    <w:rsid w:val="00F71632"/>
    <w:rsid w:val="00F71890"/>
    <w:rsid w:val="00F7228C"/>
    <w:rsid w:val="00F729DD"/>
    <w:rsid w:val="00F7479E"/>
    <w:rsid w:val="00F7496D"/>
    <w:rsid w:val="00F7641B"/>
    <w:rsid w:val="00F802D0"/>
    <w:rsid w:val="00F80626"/>
    <w:rsid w:val="00F80FE8"/>
    <w:rsid w:val="00F8131D"/>
    <w:rsid w:val="00F81D08"/>
    <w:rsid w:val="00F825B3"/>
    <w:rsid w:val="00F82AF8"/>
    <w:rsid w:val="00F83461"/>
    <w:rsid w:val="00F8400B"/>
    <w:rsid w:val="00F8478D"/>
    <w:rsid w:val="00F847DE"/>
    <w:rsid w:val="00F84F40"/>
    <w:rsid w:val="00F85603"/>
    <w:rsid w:val="00F86877"/>
    <w:rsid w:val="00F87017"/>
    <w:rsid w:val="00F87F1F"/>
    <w:rsid w:val="00F90173"/>
    <w:rsid w:val="00F901CF"/>
    <w:rsid w:val="00F911AB"/>
    <w:rsid w:val="00F92116"/>
    <w:rsid w:val="00F92160"/>
    <w:rsid w:val="00F93282"/>
    <w:rsid w:val="00F933B9"/>
    <w:rsid w:val="00F933FE"/>
    <w:rsid w:val="00F93DAB"/>
    <w:rsid w:val="00F93E2E"/>
    <w:rsid w:val="00F93F41"/>
    <w:rsid w:val="00F943DB"/>
    <w:rsid w:val="00F945B2"/>
    <w:rsid w:val="00F94BC4"/>
    <w:rsid w:val="00F972F6"/>
    <w:rsid w:val="00FA00ED"/>
    <w:rsid w:val="00FA0E71"/>
    <w:rsid w:val="00FA1177"/>
    <w:rsid w:val="00FA1907"/>
    <w:rsid w:val="00FA19B3"/>
    <w:rsid w:val="00FA3E22"/>
    <w:rsid w:val="00FA4B50"/>
    <w:rsid w:val="00FA5FA9"/>
    <w:rsid w:val="00FA6439"/>
    <w:rsid w:val="00FA66A4"/>
    <w:rsid w:val="00FA6893"/>
    <w:rsid w:val="00FA7BEC"/>
    <w:rsid w:val="00FB04FF"/>
    <w:rsid w:val="00FB0908"/>
    <w:rsid w:val="00FB0ABB"/>
    <w:rsid w:val="00FB0BAF"/>
    <w:rsid w:val="00FB2575"/>
    <w:rsid w:val="00FB2592"/>
    <w:rsid w:val="00FB2BDC"/>
    <w:rsid w:val="00FB3359"/>
    <w:rsid w:val="00FB41EA"/>
    <w:rsid w:val="00FB4C0A"/>
    <w:rsid w:val="00FB515A"/>
    <w:rsid w:val="00FB5A34"/>
    <w:rsid w:val="00FB707B"/>
    <w:rsid w:val="00FB7D67"/>
    <w:rsid w:val="00FC0B9B"/>
    <w:rsid w:val="00FC0DB1"/>
    <w:rsid w:val="00FC0DBD"/>
    <w:rsid w:val="00FC1B9D"/>
    <w:rsid w:val="00FC1C87"/>
    <w:rsid w:val="00FC216C"/>
    <w:rsid w:val="00FC64E3"/>
    <w:rsid w:val="00FC7988"/>
    <w:rsid w:val="00FC7E5A"/>
    <w:rsid w:val="00FD08CF"/>
    <w:rsid w:val="00FD1715"/>
    <w:rsid w:val="00FD1E7A"/>
    <w:rsid w:val="00FD226C"/>
    <w:rsid w:val="00FD2494"/>
    <w:rsid w:val="00FD2905"/>
    <w:rsid w:val="00FD3B26"/>
    <w:rsid w:val="00FD564C"/>
    <w:rsid w:val="00FD6397"/>
    <w:rsid w:val="00FD64FB"/>
    <w:rsid w:val="00FD6BD8"/>
    <w:rsid w:val="00FD6BE1"/>
    <w:rsid w:val="00FE0A1D"/>
    <w:rsid w:val="00FE22FF"/>
    <w:rsid w:val="00FE2B56"/>
    <w:rsid w:val="00FE317A"/>
    <w:rsid w:val="00FE4DE2"/>
    <w:rsid w:val="00FE4F41"/>
    <w:rsid w:val="00FE5C95"/>
    <w:rsid w:val="00FE7206"/>
    <w:rsid w:val="00FE74C4"/>
    <w:rsid w:val="00FE76F6"/>
    <w:rsid w:val="00FE7DA5"/>
    <w:rsid w:val="00FF0BA6"/>
    <w:rsid w:val="00FF14A0"/>
    <w:rsid w:val="00FF2025"/>
    <w:rsid w:val="00FF2413"/>
    <w:rsid w:val="00FF2D36"/>
    <w:rsid w:val="00FF35AF"/>
    <w:rsid w:val="00FF35B5"/>
    <w:rsid w:val="00FF3E17"/>
    <w:rsid w:val="00FF3FD2"/>
    <w:rsid w:val="00FF40F4"/>
    <w:rsid w:val="00FF5A45"/>
    <w:rsid w:val="00FF6130"/>
    <w:rsid w:val="00FF63C8"/>
    <w:rsid w:val="00FF69F0"/>
    <w:rsid w:val="00FF6D82"/>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29">
      <o:colormenu v:ext="edit" fillcolor="none [4]" strokecolor="none [1]" shadowcolor="none [2]"/>
    </o:shapedefaults>
    <o:shapelayout v:ext="edit">
      <o:idmap v:ext="edit" data="1"/>
    </o:shapelayout>
  </w:shapeDefaults>
  <w:doNotEmbedSmartTags/>
  <w:decimalSymbol w:val="."/>
  <w:listSeparator w:val=","/>
  <w14:docId w14:val="168A73DA"/>
  <w15:docId w15:val="{0B0B2782-05BC-429F-B70E-B0A3BEF6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F9"/>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4C358B"/>
    <w:rPr>
      <w:rFonts w:ascii="Tahoma" w:hAnsi="Tahoma" w:cs="Mangal"/>
      <w:sz w:val="16"/>
      <w:szCs w:val="14"/>
    </w:rPr>
  </w:style>
  <w:style w:type="character" w:customStyle="1" w:styleId="BalloonTextChar">
    <w:name w:val="Balloon Text Char"/>
    <w:basedOn w:val="DefaultParagraphFont"/>
    <w:link w:val="BalloonText"/>
    <w:uiPriority w:val="99"/>
    <w:semiHidden/>
    <w:rsid w:val="004C358B"/>
    <w:rPr>
      <w:rFonts w:ascii="Tahoma" w:eastAsia="SimSun" w:hAnsi="Tahoma" w:cs="Mangal"/>
      <w:kern w:val="1"/>
      <w:sz w:val="16"/>
      <w:szCs w:val="14"/>
      <w:lang w:eastAsia="hi-IN" w:bidi="hi-IN"/>
    </w:rPr>
  </w:style>
  <w:style w:type="paragraph" w:styleId="ListParagraph">
    <w:name w:val="List Paragraph"/>
    <w:basedOn w:val="Normal"/>
    <w:uiPriority w:val="34"/>
    <w:qFormat/>
    <w:rsid w:val="00015C0F"/>
    <w:pPr>
      <w:ind w:left="720"/>
      <w:contextualSpacing/>
    </w:pPr>
    <w:rPr>
      <w:rFonts w:cs="Mangal"/>
      <w:szCs w:val="21"/>
    </w:rPr>
  </w:style>
  <w:style w:type="paragraph" w:styleId="Header">
    <w:name w:val="header"/>
    <w:basedOn w:val="Normal"/>
    <w:link w:val="HeaderChar"/>
    <w:uiPriority w:val="99"/>
    <w:unhideWhenUsed/>
    <w:rsid w:val="00701A3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01A3C"/>
    <w:rPr>
      <w:rFonts w:eastAsia="SimSun" w:cs="Mangal"/>
      <w:kern w:val="1"/>
      <w:sz w:val="24"/>
      <w:szCs w:val="21"/>
      <w:lang w:eastAsia="hi-IN" w:bidi="hi-IN"/>
    </w:rPr>
  </w:style>
  <w:style w:type="paragraph" w:styleId="Footer">
    <w:name w:val="footer"/>
    <w:basedOn w:val="Normal"/>
    <w:link w:val="FooterChar"/>
    <w:uiPriority w:val="99"/>
    <w:unhideWhenUsed/>
    <w:rsid w:val="00701A3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01A3C"/>
    <w:rPr>
      <w:rFonts w:eastAsia="SimSun" w:cs="Mangal"/>
      <w:kern w:val="1"/>
      <w:sz w:val="24"/>
      <w:szCs w:val="21"/>
      <w:lang w:eastAsia="hi-IN" w:bidi="hi-IN"/>
    </w:rPr>
  </w:style>
  <w:style w:type="paragraph" w:styleId="BodyText2">
    <w:name w:val="Body Text 2"/>
    <w:basedOn w:val="Normal"/>
    <w:link w:val="BodyText2Char"/>
    <w:uiPriority w:val="99"/>
    <w:semiHidden/>
    <w:unhideWhenUsed/>
    <w:rsid w:val="00CC20A1"/>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CC20A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421">
      <w:bodyDiv w:val="1"/>
      <w:marLeft w:val="0"/>
      <w:marRight w:val="0"/>
      <w:marTop w:val="0"/>
      <w:marBottom w:val="0"/>
      <w:divBdr>
        <w:top w:val="none" w:sz="0" w:space="0" w:color="auto"/>
        <w:left w:val="none" w:sz="0" w:space="0" w:color="auto"/>
        <w:bottom w:val="none" w:sz="0" w:space="0" w:color="auto"/>
        <w:right w:val="none" w:sz="0" w:space="0" w:color="auto"/>
      </w:divBdr>
    </w:div>
    <w:div w:id="11341669">
      <w:bodyDiv w:val="1"/>
      <w:marLeft w:val="0"/>
      <w:marRight w:val="0"/>
      <w:marTop w:val="0"/>
      <w:marBottom w:val="0"/>
      <w:divBdr>
        <w:top w:val="none" w:sz="0" w:space="0" w:color="auto"/>
        <w:left w:val="none" w:sz="0" w:space="0" w:color="auto"/>
        <w:bottom w:val="none" w:sz="0" w:space="0" w:color="auto"/>
        <w:right w:val="none" w:sz="0" w:space="0" w:color="auto"/>
      </w:divBdr>
    </w:div>
    <w:div w:id="32774083">
      <w:bodyDiv w:val="1"/>
      <w:marLeft w:val="0"/>
      <w:marRight w:val="0"/>
      <w:marTop w:val="0"/>
      <w:marBottom w:val="0"/>
      <w:divBdr>
        <w:top w:val="none" w:sz="0" w:space="0" w:color="auto"/>
        <w:left w:val="none" w:sz="0" w:space="0" w:color="auto"/>
        <w:bottom w:val="none" w:sz="0" w:space="0" w:color="auto"/>
        <w:right w:val="none" w:sz="0" w:space="0" w:color="auto"/>
      </w:divBdr>
    </w:div>
    <w:div w:id="51806062">
      <w:bodyDiv w:val="1"/>
      <w:marLeft w:val="0"/>
      <w:marRight w:val="0"/>
      <w:marTop w:val="0"/>
      <w:marBottom w:val="0"/>
      <w:divBdr>
        <w:top w:val="none" w:sz="0" w:space="0" w:color="auto"/>
        <w:left w:val="none" w:sz="0" w:space="0" w:color="auto"/>
        <w:bottom w:val="none" w:sz="0" w:space="0" w:color="auto"/>
        <w:right w:val="none" w:sz="0" w:space="0" w:color="auto"/>
      </w:divBdr>
    </w:div>
    <w:div w:id="122693410">
      <w:bodyDiv w:val="1"/>
      <w:marLeft w:val="0"/>
      <w:marRight w:val="0"/>
      <w:marTop w:val="0"/>
      <w:marBottom w:val="0"/>
      <w:divBdr>
        <w:top w:val="none" w:sz="0" w:space="0" w:color="auto"/>
        <w:left w:val="none" w:sz="0" w:space="0" w:color="auto"/>
        <w:bottom w:val="none" w:sz="0" w:space="0" w:color="auto"/>
        <w:right w:val="none" w:sz="0" w:space="0" w:color="auto"/>
      </w:divBdr>
    </w:div>
    <w:div w:id="149835101">
      <w:bodyDiv w:val="1"/>
      <w:marLeft w:val="0"/>
      <w:marRight w:val="0"/>
      <w:marTop w:val="0"/>
      <w:marBottom w:val="0"/>
      <w:divBdr>
        <w:top w:val="none" w:sz="0" w:space="0" w:color="auto"/>
        <w:left w:val="none" w:sz="0" w:space="0" w:color="auto"/>
        <w:bottom w:val="none" w:sz="0" w:space="0" w:color="auto"/>
        <w:right w:val="none" w:sz="0" w:space="0" w:color="auto"/>
      </w:divBdr>
    </w:div>
    <w:div w:id="154806107">
      <w:bodyDiv w:val="1"/>
      <w:marLeft w:val="0"/>
      <w:marRight w:val="0"/>
      <w:marTop w:val="0"/>
      <w:marBottom w:val="0"/>
      <w:divBdr>
        <w:top w:val="none" w:sz="0" w:space="0" w:color="auto"/>
        <w:left w:val="none" w:sz="0" w:space="0" w:color="auto"/>
        <w:bottom w:val="none" w:sz="0" w:space="0" w:color="auto"/>
        <w:right w:val="none" w:sz="0" w:space="0" w:color="auto"/>
      </w:divBdr>
    </w:div>
    <w:div w:id="161743486">
      <w:bodyDiv w:val="1"/>
      <w:marLeft w:val="0"/>
      <w:marRight w:val="0"/>
      <w:marTop w:val="0"/>
      <w:marBottom w:val="0"/>
      <w:divBdr>
        <w:top w:val="none" w:sz="0" w:space="0" w:color="auto"/>
        <w:left w:val="none" w:sz="0" w:space="0" w:color="auto"/>
        <w:bottom w:val="none" w:sz="0" w:space="0" w:color="auto"/>
        <w:right w:val="none" w:sz="0" w:space="0" w:color="auto"/>
      </w:divBdr>
    </w:div>
    <w:div w:id="186330328">
      <w:bodyDiv w:val="1"/>
      <w:marLeft w:val="0"/>
      <w:marRight w:val="0"/>
      <w:marTop w:val="0"/>
      <w:marBottom w:val="0"/>
      <w:divBdr>
        <w:top w:val="none" w:sz="0" w:space="0" w:color="auto"/>
        <w:left w:val="none" w:sz="0" w:space="0" w:color="auto"/>
        <w:bottom w:val="none" w:sz="0" w:space="0" w:color="auto"/>
        <w:right w:val="none" w:sz="0" w:space="0" w:color="auto"/>
      </w:divBdr>
    </w:div>
    <w:div w:id="193151679">
      <w:bodyDiv w:val="1"/>
      <w:marLeft w:val="0"/>
      <w:marRight w:val="0"/>
      <w:marTop w:val="0"/>
      <w:marBottom w:val="0"/>
      <w:divBdr>
        <w:top w:val="none" w:sz="0" w:space="0" w:color="auto"/>
        <w:left w:val="none" w:sz="0" w:space="0" w:color="auto"/>
        <w:bottom w:val="none" w:sz="0" w:space="0" w:color="auto"/>
        <w:right w:val="none" w:sz="0" w:space="0" w:color="auto"/>
      </w:divBdr>
    </w:div>
    <w:div w:id="215313675">
      <w:bodyDiv w:val="1"/>
      <w:marLeft w:val="0"/>
      <w:marRight w:val="0"/>
      <w:marTop w:val="0"/>
      <w:marBottom w:val="0"/>
      <w:divBdr>
        <w:top w:val="none" w:sz="0" w:space="0" w:color="auto"/>
        <w:left w:val="none" w:sz="0" w:space="0" w:color="auto"/>
        <w:bottom w:val="none" w:sz="0" w:space="0" w:color="auto"/>
        <w:right w:val="none" w:sz="0" w:space="0" w:color="auto"/>
      </w:divBdr>
    </w:div>
    <w:div w:id="248123112">
      <w:bodyDiv w:val="1"/>
      <w:marLeft w:val="0"/>
      <w:marRight w:val="0"/>
      <w:marTop w:val="0"/>
      <w:marBottom w:val="0"/>
      <w:divBdr>
        <w:top w:val="none" w:sz="0" w:space="0" w:color="auto"/>
        <w:left w:val="none" w:sz="0" w:space="0" w:color="auto"/>
        <w:bottom w:val="none" w:sz="0" w:space="0" w:color="auto"/>
        <w:right w:val="none" w:sz="0" w:space="0" w:color="auto"/>
      </w:divBdr>
    </w:div>
    <w:div w:id="267078910">
      <w:bodyDiv w:val="1"/>
      <w:marLeft w:val="0"/>
      <w:marRight w:val="0"/>
      <w:marTop w:val="0"/>
      <w:marBottom w:val="0"/>
      <w:divBdr>
        <w:top w:val="none" w:sz="0" w:space="0" w:color="auto"/>
        <w:left w:val="none" w:sz="0" w:space="0" w:color="auto"/>
        <w:bottom w:val="none" w:sz="0" w:space="0" w:color="auto"/>
        <w:right w:val="none" w:sz="0" w:space="0" w:color="auto"/>
      </w:divBdr>
    </w:div>
    <w:div w:id="276377481">
      <w:bodyDiv w:val="1"/>
      <w:marLeft w:val="0"/>
      <w:marRight w:val="0"/>
      <w:marTop w:val="0"/>
      <w:marBottom w:val="0"/>
      <w:divBdr>
        <w:top w:val="none" w:sz="0" w:space="0" w:color="auto"/>
        <w:left w:val="none" w:sz="0" w:space="0" w:color="auto"/>
        <w:bottom w:val="none" w:sz="0" w:space="0" w:color="auto"/>
        <w:right w:val="none" w:sz="0" w:space="0" w:color="auto"/>
      </w:divBdr>
    </w:div>
    <w:div w:id="280645910">
      <w:bodyDiv w:val="1"/>
      <w:marLeft w:val="0"/>
      <w:marRight w:val="0"/>
      <w:marTop w:val="0"/>
      <w:marBottom w:val="0"/>
      <w:divBdr>
        <w:top w:val="none" w:sz="0" w:space="0" w:color="auto"/>
        <w:left w:val="none" w:sz="0" w:space="0" w:color="auto"/>
        <w:bottom w:val="none" w:sz="0" w:space="0" w:color="auto"/>
        <w:right w:val="none" w:sz="0" w:space="0" w:color="auto"/>
      </w:divBdr>
    </w:div>
    <w:div w:id="286011779">
      <w:bodyDiv w:val="1"/>
      <w:marLeft w:val="0"/>
      <w:marRight w:val="0"/>
      <w:marTop w:val="0"/>
      <w:marBottom w:val="0"/>
      <w:divBdr>
        <w:top w:val="none" w:sz="0" w:space="0" w:color="auto"/>
        <w:left w:val="none" w:sz="0" w:space="0" w:color="auto"/>
        <w:bottom w:val="none" w:sz="0" w:space="0" w:color="auto"/>
        <w:right w:val="none" w:sz="0" w:space="0" w:color="auto"/>
      </w:divBdr>
    </w:div>
    <w:div w:id="329674918">
      <w:bodyDiv w:val="1"/>
      <w:marLeft w:val="0"/>
      <w:marRight w:val="0"/>
      <w:marTop w:val="0"/>
      <w:marBottom w:val="0"/>
      <w:divBdr>
        <w:top w:val="none" w:sz="0" w:space="0" w:color="auto"/>
        <w:left w:val="none" w:sz="0" w:space="0" w:color="auto"/>
        <w:bottom w:val="none" w:sz="0" w:space="0" w:color="auto"/>
        <w:right w:val="none" w:sz="0" w:space="0" w:color="auto"/>
      </w:divBdr>
    </w:div>
    <w:div w:id="411663722">
      <w:bodyDiv w:val="1"/>
      <w:marLeft w:val="0"/>
      <w:marRight w:val="0"/>
      <w:marTop w:val="0"/>
      <w:marBottom w:val="0"/>
      <w:divBdr>
        <w:top w:val="none" w:sz="0" w:space="0" w:color="auto"/>
        <w:left w:val="none" w:sz="0" w:space="0" w:color="auto"/>
        <w:bottom w:val="none" w:sz="0" w:space="0" w:color="auto"/>
        <w:right w:val="none" w:sz="0" w:space="0" w:color="auto"/>
      </w:divBdr>
    </w:div>
    <w:div w:id="431240422">
      <w:bodyDiv w:val="1"/>
      <w:marLeft w:val="0"/>
      <w:marRight w:val="0"/>
      <w:marTop w:val="0"/>
      <w:marBottom w:val="0"/>
      <w:divBdr>
        <w:top w:val="none" w:sz="0" w:space="0" w:color="auto"/>
        <w:left w:val="none" w:sz="0" w:space="0" w:color="auto"/>
        <w:bottom w:val="none" w:sz="0" w:space="0" w:color="auto"/>
        <w:right w:val="none" w:sz="0" w:space="0" w:color="auto"/>
      </w:divBdr>
    </w:div>
    <w:div w:id="432017560">
      <w:bodyDiv w:val="1"/>
      <w:marLeft w:val="0"/>
      <w:marRight w:val="0"/>
      <w:marTop w:val="0"/>
      <w:marBottom w:val="0"/>
      <w:divBdr>
        <w:top w:val="none" w:sz="0" w:space="0" w:color="auto"/>
        <w:left w:val="none" w:sz="0" w:space="0" w:color="auto"/>
        <w:bottom w:val="none" w:sz="0" w:space="0" w:color="auto"/>
        <w:right w:val="none" w:sz="0" w:space="0" w:color="auto"/>
      </w:divBdr>
    </w:div>
    <w:div w:id="440805508">
      <w:bodyDiv w:val="1"/>
      <w:marLeft w:val="0"/>
      <w:marRight w:val="0"/>
      <w:marTop w:val="0"/>
      <w:marBottom w:val="0"/>
      <w:divBdr>
        <w:top w:val="none" w:sz="0" w:space="0" w:color="auto"/>
        <w:left w:val="none" w:sz="0" w:space="0" w:color="auto"/>
        <w:bottom w:val="none" w:sz="0" w:space="0" w:color="auto"/>
        <w:right w:val="none" w:sz="0" w:space="0" w:color="auto"/>
      </w:divBdr>
    </w:div>
    <w:div w:id="447357297">
      <w:bodyDiv w:val="1"/>
      <w:marLeft w:val="0"/>
      <w:marRight w:val="0"/>
      <w:marTop w:val="0"/>
      <w:marBottom w:val="0"/>
      <w:divBdr>
        <w:top w:val="none" w:sz="0" w:space="0" w:color="auto"/>
        <w:left w:val="none" w:sz="0" w:space="0" w:color="auto"/>
        <w:bottom w:val="none" w:sz="0" w:space="0" w:color="auto"/>
        <w:right w:val="none" w:sz="0" w:space="0" w:color="auto"/>
      </w:divBdr>
    </w:div>
    <w:div w:id="452791607">
      <w:bodyDiv w:val="1"/>
      <w:marLeft w:val="0"/>
      <w:marRight w:val="0"/>
      <w:marTop w:val="0"/>
      <w:marBottom w:val="0"/>
      <w:divBdr>
        <w:top w:val="none" w:sz="0" w:space="0" w:color="auto"/>
        <w:left w:val="none" w:sz="0" w:space="0" w:color="auto"/>
        <w:bottom w:val="none" w:sz="0" w:space="0" w:color="auto"/>
        <w:right w:val="none" w:sz="0" w:space="0" w:color="auto"/>
      </w:divBdr>
    </w:div>
    <w:div w:id="561453851">
      <w:bodyDiv w:val="1"/>
      <w:marLeft w:val="0"/>
      <w:marRight w:val="0"/>
      <w:marTop w:val="0"/>
      <w:marBottom w:val="0"/>
      <w:divBdr>
        <w:top w:val="none" w:sz="0" w:space="0" w:color="auto"/>
        <w:left w:val="none" w:sz="0" w:space="0" w:color="auto"/>
        <w:bottom w:val="none" w:sz="0" w:space="0" w:color="auto"/>
        <w:right w:val="none" w:sz="0" w:space="0" w:color="auto"/>
      </w:divBdr>
    </w:div>
    <w:div w:id="563681081">
      <w:bodyDiv w:val="1"/>
      <w:marLeft w:val="0"/>
      <w:marRight w:val="0"/>
      <w:marTop w:val="0"/>
      <w:marBottom w:val="0"/>
      <w:divBdr>
        <w:top w:val="none" w:sz="0" w:space="0" w:color="auto"/>
        <w:left w:val="none" w:sz="0" w:space="0" w:color="auto"/>
        <w:bottom w:val="none" w:sz="0" w:space="0" w:color="auto"/>
        <w:right w:val="none" w:sz="0" w:space="0" w:color="auto"/>
      </w:divBdr>
    </w:div>
    <w:div w:id="578514503">
      <w:bodyDiv w:val="1"/>
      <w:marLeft w:val="0"/>
      <w:marRight w:val="0"/>
      <w:marTop w:val="0"/>
      <w:marBottom w:val="0"/>
      <w:divBdr>
        <w:top w:val="none" w:sz="0" w:space="0" w:color="auto"/>
        <w:left w:val="none" w:sz="0" w:space="0" w:color="auto"/>
        <w:bottom w:val="none" w:sz="0" w:space="0" w:color="auto"/>
        <w:right w:val="none" w:sz="0" w:space="0" w:color="auto"/>
      </w:divBdr>
    </w:div>
    <w:div w:id="603149970">
      <w:bodyDiv w:val="1"/>
      <w:marLeft w:val="0"/>
      <w:marRight w:val="0"/>
      <w:marTop w:val="0"/>
      <w:marBottom w:val="0"/>
      <w:divBdr>
        <w:top w:val="none" w:sz="0" w:space="0" w:color="auto"/>
        <w:left w:val="none" w:sz="0" w:space="0" w:color="auto"/>
        <w:bottom w:val="none" w:sz="0" w:space="0" w:color="auto"/>
        <w:right w:val="none" w:sz="0" w:space="0" w:color="auto"/>
      </w:divBdr>
    </w:div>
    <w:div w:id="623117448">
      <w:bodyDiv w:val="1"/>
      <w:marLeft w:val="0"/>
      <w:marRight w:val="0"/>
      <w:marTop w:val="0"/>
      <w:marBottom w:val="0"/>
      <w:divBdr>
        <w:top w:val="none" w:sz="0" w:space="0" w:color="auto"/>
        <w:left w:val="none" w:sz="0" w:space="0" w:color="auto"/>
        <w:bottom w:val="none" w:sz="0" w:space="0" w:color="auto"/>
        <w:right w:val="none" w:sz="0" w:space="0" w:color="auto"/>
      </w:divBdr>
    </w:div>
    <w:div w:id="630943043">
      <w:bodyDiv w:val="1"/>
      <w:marLeft w:val="0"/>
      <w:marRight w:val="0"/>
      <w:marTop w:val="0"/>
      <w:marBottom w:val="0"/>
      <w:divBdr>
        <w:top w:val="none" w:sz="0" w:space="0" w:color="auto"/>
        <w:left w:val="none" w:sz="0" w:space="0" w:color="auto"/>
        <w:bottom w:val="none" w:sz="0" w:space="0" w:color="auto"/>
        <w:right w:val="none" w:sz="0" w:space="0" w:color="auto"/>
      </w:divBdr>
    </w:div>
    <w:div w:id="632756966">
      <w:bodyDiv w:val="1"/>
      <w:marLeft w:val="0"/>
      <w:marRight w:val="0"/>
      <w:marTop w:val="0"/>
      <w:marBottom w:val="0"/>
      <w:divBdr>
        <w:top w:val="none" w:sz="0" w:space="0" w:color="auto"/>
        <w:left w:val="none" w:sz="0" w:space="0" w:color="auto"/>
        <w:bottom w:val="none" w:sz="0" w:space="0" w:color="auto"/>
        <w:right w:val="none" w:sz="0" w:space="0" w:color="auto"/>
      </w:divBdr>
    </w:div>
    <w:div w:id="634945137">
      <w:bodyDiv w:val="1"/>
      <w:marLeft w:val="0"/>
      <w:marRight w:val="0"/>
      <w:marTop w:val="0"/>
      <w:marBottom w:val="0"/>
      <w:divBdr>
        <w:top w:val="none" w:sz="0" w:space="0" w:color="auto"/>
        <w:left w:val="none" w:sz="0" w:space="0" w:color="auto"/>
        <w:bottom w:val="none" w:sz="0" w:space="0" w:color="auto"/>
        <w:right w:val="none" w:sz="0" w:space="0" w:color="auto"/>
      </w:divBdr>
    </w:div>
    <w:div w:id="652953232">
      <w:bodyDiv w:val="1"/>
      <w:marLeft w:val="0"/>
      <w:marRight w:val="0"/>
      <w:marTop w:val="0"/>
      <w:marBottom w:val="0"/>
      <w:divBdr>
        <w:top w:val="none" w:sz="0" w:space="0" w:color="auto"/>
        <w:left w:val="none" w:sz="0" w:space="0" w:color="auto"/>
        <w:bottom w:val="none" w:sz="0" w:space="0" w:color="auto"/>
        <w:right w:val="none" w:sz="0" w:space="0" w:color="auto"/>
      </w:divBdr>
    </w:div>
    <w:div w:id="656768160">
      <w:bodyDiv w:val="1"/>
      <w:marLeft w:val="0"/>
      <w:marRight w:val="0"/>
      <w:marTop w:val="0"/>
      <w:marBottom w:val="0"/>
      <w:divBdr>
        <w:top w:val="none" w:sz="0" w:space="0" w:color="auto"/>
        <w:left w:val="none" w:sz="0" w:space="0" w:color="auto"/>
        <w:bottom w:val="none" w:sz="0" w:space="0" w:color="auto"/>
        <w:right w:val="none" w:sz="0" w:space="0" w:color="auto"/>
      </w:divBdr>
    </w:div>
    <w:div w:id="682899582">
      <w:bodyDiv w:val="1"/>
      <w:marLeft w:val="0"/>
      <w:marRight w:val="0"/>
      <w:marTop w:val="0"/>
      <w:marBottom w:val="0"/>
      <w:divBdr>
        <w:top w:val="none" w:sz="0" w:space="0" w:color="auto"/>
        <w:left w:val="none" w:sz="0" w:space="0" w:color="auto"/>
        <w:bottom w:val="none" w:sz="0" w:space="0" w:color="auto"/>
        <w:right w:val="none" w:sz="0" w:space="0" w:color="auto"/>
      </w:divBdr>
    </w:div>
    <w:div w:id="692848371">
      <w:bodyDiv w:val="1"/>
      <w:marLeft w:val="0"/>
      <w:marRight w:val="0"/>
      <w:marTop w:val="0"/>
      <w:marBottom w:val="0"/>
      <w:divBdr>
        <w:top w:val="none" w:sz="0" w:space="0" w:color="auto"/>
        <w:left w:val="none" w:sz="0" w:space="0" w:color="auto"/>
        <w:bottom w:val="none" w:sz="0" w:space="0" w:color="auto"/>
        <w:right w:val="none" w:sz="0" w:space="0" w:color="auto"/>
      </w:divBdr>
    </w:div>
    <w:div w:id="705520721">
      <w:bodyDiv w:val="1"/>
      <w:marLeft w:val="0"/>
      <w:marRight w:val="0"/>
      <w:marTop w:val="0"/>
      <w:marBottom w:val="0"/>
      <w:divBdr>
        <w:top w:val="none" w:sz="0" w:space="0" w:color="auto"/>
        <w:left w:val="none" w:sz="0" w:space="0" w:color="auto"/>
        <w:bottom w:val="none" w:sz="0" w:space="0" w:color="auto"/>
        <w:right w:val="none" w:sz="0" w:space="0" w:color="auto"/>
      </w:divBdr>
    </w:div>
    <w:div w:id="712464200">
      <w:bodyDiv w:val="1"/>
      <w:marLeft w:val="0"/>
      <w:marRight w:val="0"/>
      <w:marTop w:val="0"/>
      <w:marBottom w:val="0"/>
      <w:divBdr>
        <w:top w:val="none" w:sz="0" w:space="0" w:color="auto"/>
        <w:left w:val="none" w:sz="0" w:space="0" w:color="auto"/>
        <w:bottom w:val="none" w:sz="0" w:space="0" w:color="auto"/>
        <w:right w:val="none" w:sz="0" w:space="0" w:color="auto"/>
      </w:divBdr>
    </w:div>
    <w:div w:id="717051211">
      <w:bodyDiv w:val="1"/>
      <w:marLeft w:val="0"/>
      <w:marRight w:val="0"/>
      <w:marTop w:val="0"/>
      <w:marBottom w:val="0"/>
      <w:divBdr>
        <w:top w:val="none" w:sz="0" w:space="0" w:color="auto"/>
        <w:left w:val="none" w:sz="0" w:space="0" w:color="auto"/>
        <w:bottom w:val="none" w:sz="0" w:space="0" w:color="auto"/>
        <w:right w:val="none" w:sz="0" w:space="0" w:color="auto"/>
      </w:divBdr>
    </w:div>
    <w:div w:id="723791567">
      <w:bodyDiv w:val="1"/>
      <w:marLeft w:val="0"/>
      <w:marRight w:val="0"/>
      <w:marTop w:val="0"/>
      <w:marBottom w:val="0"/>
      <w:divBdr>
        <w:top w:val="none" w:sz="0" w:space="0" w:color="auto"/>
        <w:left w:val="none" w:sz="0" w:space="0" w:color="auto"/>
        <w:bottom w:val="none" w:sz="0" w:space="0" w:color="auto"/>
        <w:right w:val="none" w:sz="0" w:space="0" w:color="auto"/>
      </w:divBdr>
    </w:div>
    <w:div w:id="727148875">
      <w:bodyDiv w:val="1"/>
      <w:marLeft w:val="0"/>
      <w:marRight w:val="0"/>
      <w:marTop w:val="0"/>
      <w:marBottom w:val="0"/>
      <w:divBdr>
        <w:top w:val="none" w:sz="0" w:space="0" w:color="auto"/>
        <w:left w:val="none" w:sz="0" w:space="0" w:color="auto"/>
        <w:bottom w:val="none" w:sz="0" w:space="0" w:color="auto"/>
        <w:right w:val="none" w:sz="0" w:space="0" w:color="auto"/>
      </w:divBdr>
    </w:div>
    <w:div w:id="731856124">
      <w:bodyDiv w:val="1"/>
      <w:marLeft w:val="0"/>
      <w:marRight w:val="0"/>
      <w:marTop w:val="0"/>
      <w:marBottom w:val="0"/>
      <w:divBdr>
        <w:top w:val="none" w:sz="0" w:space="0" w:color="auto"/>
        <w:left w:val="none" w:sz="0" w:space="0" w:color="auto"/>
        <w:bottom w:val="none" w:sz="0" w:space="0" w:color="auto"/>
        <w:right w:val="none" w:sz="0" w:space="0" w:color="auto"/>
      </w:divBdr>
    </w:div>
    <w:div w:id="733895842">
      <w:bodyDiv w:val="1"/>
      <w:marLeft w:val="0"/>
      <w:marRight w:val="0"/>
      <w:marTop w:val="0"/>
      <w:marBottom w:val="0"/>
      <w:divBdr>
        <w:top w:val="none" w:sz="0" w:space="0" w:color="auto"/>
        <w:left w:val="none" w:sz="0" w:space="0" w:color="auto"/>
        <w:bottom w:val="none" w:sz="0" w:space="0" w:color="auto"/>
        <w:right w:val="none" w:sz="0" w:space="0" w:color="auto"/>
      </w:divBdr>
    </w:div>
    <w:div w:id="736710205">
      <w:bodyDiv w:val="1"/>
      <w:marLeft w:val="0"/>
      <w:marRight w:val="0"/>
      <w:marTop w:val="0"/>
      <w:marBottom w:val="0"/>
      <w:divBdr>
        <w:top w:val="none" w:sz="0" w:space="0" w:color="auto"/>
        <w:left w:val="none" w:sz="0" w:space="0" w:color="auto"/>
        <w:bottom w:val="none" w:sz="0" w:space="0" w:color="auto"/>
        <w:right w:val="none" w:sz="0" w:space="0" w:color="auto"/>
      </w:divBdr>
    </w:div>
    <w:div w:id="878206554">
      <w:bodyDiv w:val="1"/>
      <w:marLeft w:val="0"/>
      <w:marRight w:val="0"/>
      <w:marTop w:val="0"/>
      <w:marBottom w:val="0"/>
      <w:divBdr>
        <w:top w:val="none" w:sz="0" w:space="0" w:color="auto"/>
        <w:left w:val="none" w:sz="0" w:space="0" w:color="auto"/>
        <w:bottom w:val="none" w:sz="0" w:space="0" w:color="auto"/>
        <w:right w:val="none" w:sz="0" w:space="0" w:color="auto"/>
      </w:divBdr>
    </w:div>
    <w:div w:id="885335456">
      <w:bodyDiv w:val="1"/>
      <w:marLeft w:val="0"/>
      <w:marRight w:val="0"/>
      <w:marTop w:val="0"/>
      <w:marBottom w:val="0"/>
      <w:divBdr>
        <w:top w:val="none" w:sz="0" w:space="0" w:color="auto"/>
        <w:left w:val="none" w:sz="0" w:space="0" w:color="auto"/>
        <w:bottom w:val="none" w:sz="0" w:space="0" w:color="auto"/>
        <w:right w:val="none" w:sz="0" w:space="0" w:color="auto"/>
      </w:divBdr>
    </w:div>
    <w:div w:id="887108132">
      <w:bodyDiv w:val="1"/>
      <w:marLeft w:val="0"/>
      <w:marRight w:val="0"/>
      <w:marTop w:val="0"/>
      <w:marBottom w:val="0"/>
      <w:divBdr>
        <w:top w:val="none" w:sz="0" w:space="0" w:color="auto"/>
        <w:left w:val="none" w:sz="0" w:space="0" w:color="auto"/>
        <w:bottom w:val="none" w:sz="0" w:space="0" w:color="auto"/>
        <w:right w:val="none" w:sz="0" w:space="0" w:color="auto"/>
      </w:divBdr>
    </w:div>
    <w:div w:id="892229712">
      <w:bodyDiv w:val="1"/>
      <w:marLeft w:val="0"/>
      <w:marRight w:val="0"/>
      <w:marTop w:val="0"/>
      <w:marBottom w:val="0"/>
      <w:divBdr>
        <w:top w:val="none" w:sz="0" w:space="0" w:color="auto"/>
        <w:left w:val="none" w:sz="0" w:space="0" w:color="auto"/>
        <w:bottom w:val="none" w:sz="0" w:space="0" w:color="auto"/>
        <w:right w:val="none" w:sz="0" w:space="0" w:color="auto"/>
      </w:divBdr>
    </w:div>
    <w:div w:id="897477221">
      <w:bodyDiv w:val="1"/>
      <w:marLeft w:val="0"/>
      <w:marRight w:val="0"/>
      <w:marTop w:val="0"/>
      <w:marBottom w:val="0"/>
      <w:divBdr>
        <w:top w:val="none" w:sz="0" w:space="0" w:color="auto"/>
        <w:left w:val="none" w:sz="0" w:space="0" w:color="auto"/>
        <w:bottom w:val="none" w:sz="0" w:space="0" w:color="auto"/>
        <w:right w:val="none" w:sz="0" w:space="0" w:color="auto"/>
      </w:divBdr>
    </w:div>
    <w:div w:id="947280072">
      <w:bodyDiv w:val="1"/>
      <w:marLeft w:val="0"/>
      <w:marRight w:val="0"/>
      <w:marTop w:val="0"/>
      <w:marBottom w:val="0"/>
      <w:divBdr>
        <w:top w:val="none" w:sz="0" w:space="0" w:color="auto"/>
        <w:left w:val="none" w:sz="0" w:space="0" w:color="auto"/>
        <w:bottom w:val="none" w:sz="0" w:space="0" w:color="auto"/>
        <w:right w:val="none" w:sz="0" w:space="0" w:color="auto"/>
      </w:divBdr>
    </w:div>
    <w:div w:id="975178514">
      <w:bodyDiv w:val="1"/>
      <w:marLeft w:val="0"/>
      <w:marRight w:val="0"/>
      <w:marTop w:val="0"/>
      <w:marBottom w:val="0"/>
      <w:divBdr>
        <w:top w:val="none" w:sz="0" w:space="0" w:color="auto"/>
        <w:left w:val="none" w:sz="0" w:space="0" w:color="auto"/>
        <w:bottom w:val="none" w:sz="0" w:space="0" w:color="auto"/>
        <w:right w:val="none" w:sz="0" w:space="0" w:color="auto"/>
      </w:divBdr>
    </w:div>
    <w:div w:id="989753908">
      <w:bodyDiv w:val="1"/>
      <w:marLeft w:val="0"/>
      <w:marRight w:val="0"/>
      <w:marTop w:val="0"/>
      <w:marBottom w:val="0"/>
      <w:divBdr>
        <w:top w:val="none" w:sz="0" w:space="0" w:color="auto"/>
        <w:left w:val="none" w:sz="0" w:space="0" w:color="auto"/>
        <w:bottom w:val="none" w:sz="0" w:space="0" w:color="auto"/>
        <w:right w:val="none" w:sz="0" w:space="0" w:color="auto"/>
      </w:divBdr>
    </w:div>
    <w:div w:id="994257736">
      <w:bodyDiv w:val="1"/>
      <w:marLeft w:val="0"/>
      <w:marRight w:val="0"/>
      <w:marTop w:val="0"/>
      <w:marBottom w:val="0"/>
      <w:divBdr>
        <w:top w:val="none" w:sz="0" w:space="0" w:color="auto"/>
        <w:left w:val="none" w:sz="0" w:space="0" w:color="auto"/>
        <w:bottom w:val="none" w:sz="0" w:space="0" w:color="auto"/>
        <w:right w:val="none" w:sz="0" w:space="0" w:color="auto"/>
      </w:divBdr>
    </w:div>
    <w:div w:id="1163159545">
      <w:bodyDiv w:val="1"/>
      <w:marLeft w:val="0"/>
      <w:marRight w:val="0"/>
      <w:marTop w:val="0"/>
      <w:marBottom w:val="0"/>
      <w:divBdr>
        <w:top w:val="none" w:sz="0" w:space="0" w:color="auto"/>
        <w:left w:val="none" w:sz="0" w:space="0" w:color="auto"/>
        <w:bottom w:val="none" w:sz="0" w:space="0" w:color="auto"/>
        <w:right w:val="none" w:sz="0" w:space="0" w:color="auto"/>
      </w:divBdr>
    </w:div>
    <w:div w:id="1178497083">
      <w:bodyDiv w:val="1"/>
      <w:marLeft w:val="0"/>
      <w:marRight w:val="0"/>
      <w:marTop w:val="0"/>
      <w:marBottom w:val="0"/>
      <w:divBdr>
        <w:top w:val="none" w:sz="0" w:space="0" w:color="auto"/>
        <w:left w:val="none" w:sz="0" w:space="0" w:color="auto"/>
        <w:bottom w:val="none" w:sz="0" w:space="0" w:color="auto"/>
        <w:right w:val="none" w:sz="0" w:space="0" w:color="auto"/>
      </w:divBdr>
    </w:div>
    <w:div w:id="1198200511">
      <w:bodyDiv w:val="1"/>
      <w:marLeft w:val="0"/>
      <w:marRight w:val="0"/>
      <w:marTop w:val="0"/>
      <w:marBottom w:val="0"/>
      <w:divBdr>
        <w:top w:val="none" w:sz="0" w:space="0" w:color="auto"/>
        <w:left w:val="none" w:sz="0" w:space="0" w:color="auto"/>
        <w:bottom w:val="none" w:sz="0" w:space="0" w:color="auto"/>
        <w:right w:val="none" w:sz="0" w:space="0" w:color="auto"/>
      </w:divBdr>
    </w:div>
    <w:div w:id="1241520577">
      <w:bodyDiv w:val="1"/>
      <w:marLeft w:val="0"/>
      <w:marRight w:val="0"/>
      <w:marTop w:val="0"/>
      <w:marBottom w:val="0"/>
      <w:divBdr>
        <w:top w:val="none" w:sz="0" w:space="0" w:color="auto"/>
        <w:left w:val="none" w:sz="0" w:space="0" w:color="auto"/>
        <w:bottom w:val="none" w:sz="0" w:space="0" w:color="auto"/>
        <w:right w:val="none" w:sz="0" w:space="0" w:color="auto"/>
      </w:divBdr>
    </w:div>
    <w:div w:id="1313177414">
      <w:bodyDiv w:val="1"/>
      <w:marLeft w:val="0"/>
      <w:marRight w:val="0"/>
      <w:marTop w:val="0"/>
      <w:marBottom w:val="0"/>
      <w:divBdr>
        <w:top w:val="none" w:sz="0" w:space="0" w:color="auto"/>
        <w:left w:val="none" w:sz="0" w:space="0" w:color="auto"/>
        <w:bottom w:val="none" w:sz="0" w:space="0" w:color="auto"/>
        <w:right w:val="none" w:sz="0" w:space="0" w:color="auto"/>
      </w:divBdr>
    </w:div>
    <w:div w:id="1368486027">
      <w:bodyDiv w:val="1"/>
      <w:marLeft w:val="0"/>
      <w:marRight w:val="0"/>
      <w:marTop w:val="0"/>
      <w:marBottom w:val="0"/>
      <w:divBdr>
        <w:top w:val="none" w:sz="0" w:space="0" w:color="auto"/>
        <w:left w:val="none" w:sz="0" w:space="0" w:color="auto"/>
        <w:bottom w:val="none" w:sz="0" w:space="0" w:color="auto"/>
        <w:right w:val="none" w:sz="0" w:space="0" w:color="auto"/>
      </w:divBdr>
    </w:div>
    <w:div w:id="1382364511">
      <w:bodyDiv w:val="1"/>
      <w:marLeft w:val="0"/>
      <w:marRight w:val="0"/>
      <w:marTop w:val="0"/>
      <w:marBottom w:val="0"/>
      <w:divBdr>
        <w:top w:val="none" w:sz="0" w:space="0" w:color="auto"/>
        <w:left w:val="none" w:sz="0" w:space="0" w:color="auto"/>
        <w:bottom w:val="none" w:sz="0" w:space="0" w:color="auto"/>
        <w:right w:val="none" w:sz="0" w:space="0" w:color="auto"/>
      </w:divBdr>
    </w:div>
    <w:div w:id="1385370725">
      <w:bodyDiv w:val="1"/>
      <w:marLeft w:val="0"/>
      <w:marRight w:val="0"/>
      <w:marTop w:val="0"/>
      <w:marBottom w:val="0"/>
      <w:divBdr>
        <w:top w:val="none" w:sz="0" w:space="0" w:color="auto"/>
        <w:left w:val="none" w:sz="0" w:space="0" w:color="auto"/>
        <w:bottom w:val="none" w:sz="0" w:space="0" w:color="auto"/>
        <w:right w:val="none" w:sz="0" w:space="0" w:color="auto"/>
      </w:divBdr>
    </w:div>
    <w:div w:id="1418014829">
      <w:bodyDiv w:val="1"/>
      <w:marLeft w:val="0"/>
      <w:marRight w:val="0"/>
      <w:marTop w:val="0"/>
      <w:marBottom w:val="0"/>
      <w:divBdr>
        <w:top w:val="none" w:sz="0" w:space="0" w:color="auto"/>
        <w:left w:val="none" w:sz="0" w:space="0" w:color="auto"/>
        <w:bottom w:val="none" w:sz="0" w:space="0" w:color="auto"/>
        <w:right w:val="none" w:sz="0" w:space="0" w:color="auto"/>
      </w:divBdr>
    </w:div>
    <w:div w:id="1431774974">
      <w:bodyDiv w:val="1"/>
      <w:marLeft w:val="0"/>
      <w:marRight w:val="0"/>
      <w:marTop w:val="0"/>
      <w:marBottom w:val="0"/>
      <w:divBdr>
        <w:top w:val="none" w:sz="0" w:space="0" w:color="auto"/>
        <w:left w:val="none" w:sz="0" w:space="0" w:color="auto"/>
        <w:bottom w:val="none" w:sz="0" w:space="0" w:color="auto"/>
        <w:right w:val="none" w:sz="0" w:space="0" w:color="auto"/>
      </w:divBdr>
    </w:div>
    <w:div w:id="1433162555">
      <w:bodyDiv w:val="1"/>
      <w:marLeft w:val="0"/>
      <w:marRight w:val="0"/>
      <w:marTop w:val="0"/>
      <w:marBottom w:val="0"/>
      <w:divBdr>
        <w:top w:val="none" w:sz="0" w:space="0" w:color="auto"/>
        <w:left w:val="none" w:sz="0" w:space="0" w:color="auto"/>
        <w:bottom w:val="none" w:sz="0" w:space="0" w:color="auto"/>
        <w:right w:val="none" w:sz="0" w:space="0" w:color="auto"/>
      </w:divBdr>
    </w:div>
    <w:div w:id="1443111906">
      <w:bodyDiv w:val="1"/>
      <w:marLeft w:val="0"/>
      <w:marRight w:val="0"/>
      <w:marTop w:val="0"/>
      <w:marBottom w:val="0"/>
      <w:divBdr>
        <w:top w:val="none" w:sz="0" w:space="0" w:color="auto"/>
        <w:left w:val="none" w:sz="0" w:space="0" w:color="auto"/>
        <w:bottom w:val="none" w:sz="0" w:space="0" w:color="auto"/>
        <w:right w:val="none" w:sz="0" w:space="0" w:color="auto"/>
      </w:divBdr>
    </w:div>
    <w:div w:id="1476142442">
      <w:bodyDiv w:val="1"/>
      <w:marLeft w:val="0"/>
      <w:marRight w:val="0"/>
      <w:marTop w:val="0"/>
      <w:marBottom w:val="0"/>
      <w:divBdr>
        <w:top w:val="none" w:sz="0" w:space="0" w:color="auto"/>
        <w:left w:val="none" w:sz="0" w:space="0" w:color="auto"/>
        <w:bottom w:val="none" w:sz="0" w:space="0" w:color="auto"/>
        <w:right w:val="none" w:sz="0" w:space="0" w:color="auto"/>
      </w:divBdr>
    </w:div>
    <w:div w:id="1487163064">
      <w:bodyDiv w:val="1"/>
      <w:marLeft w:val="0"/>
      <w:marRight w:val="0"/>
      <w:marTop w:val="0"/>
      <w:marBottom w:val="0"/>
      <w:divBdr>
        <w:top w:val="none" w:sz="0" w:space="0" w:color="auto"/>
        <w:left w:val="none" w:sz="0" w:space="0" w:color="auto"/>
        <w:bottom w:val="none" w:sz="0" w:space="0" w:color="auto"/>
        <w:right w:val="none" w:sz="0" w:space="0" w:color="auto"/>
      </w:divBdr>
    </w:div>
    <w:div w:id="1508903921">
      <w:bodyDiv w:val="1"/>
      <w:marLeft w:val="0"/>
      <w:marRight w:val="0"/>
      <w:marTop w:val="0"/>
      <w:marBottom w:val="0"/>
      <w:divBdr>
        <w:top w:val="none" w:sz="0" w:space="0" w:color="auto"/>
        <w:left w:val="none" w:sz="0" w:space="0" w:color="auto"/>
        <w:bottom w:val="none" w:sz="0" w:space="0" w:color="auto"/>
        <w:right w:val="none" w:sz="0" w:space="0" w:color="auto"/>
      </w:divBdr>
    </w:div>
    <w:div w:id="1521772119">
      <w:bodyDiv w:val="1"/>
      <w:marLeft w:val="0"/>
      <w:marRight w:val="0"/>
      <w:marTop w:val="0"/>
      <w:marBottom w:val="0"/>
      <w:divBdr>
        <w:top w:val="none" w:sz="0" w:space="0" w:color="auto"/>
        <w:left w:val="none" w:sz="0" w:space="0" w:color="auto"/>
        <w:bottom w:val="none" w:sz="0" w:space="0" w:color="auto"/>
        <w:right w:val="none" w:sz="0" w:space="0" w:color="auto"/>
      </w:divBdr>
    </w:div>
    <w:div w:id="1613172237">
      <w:bodyDiv w:val="1"/>
      <w:marLeft w:val="0"/>
      <w:marRight w:val="0"/>
      <w:marTop w:val="0"/>
      <w:marBottom w:val="0"/>
      <w:divBdr>
        <w:top w:val="none" w:sz="0" w:space="0" w:color="auto"/>
        <w:left w:val="none" w:sz="0" w:space="0" w:color="auto"/>
        <w:bottom w:val="none" w:sz="0" w:space="0" w:color="auto"/>
        <w:right w:val="none" w:sz="0" w:space="0" w:color="auto"/>
      </w:divBdr>
    </w:div>
    <w:div w:id="1666588880">
      <w:bodyDiv w:val="1"/>
      <w:marLeft w:val="0"/>
      <w:marRight w:val="0"/>
      <w:marTop w:val="0"/>
      <w:marBottom w:val="0"/>
      <w:divBdr>
        <w:top w:val="none" w:sz="0" w:space="0" w:color="auto"/>
        <w:left w:val="none" w:sz="0" w:space="0" w:color="auto"/>
        <w:bottom w:val="none" w:sz="0" w:space="0" w:color="auto"/>
        <w:right w:val="none" w:sz="0" w:space="0" w:color="auto"/>
      </w:divBdr>
    </w:div>
    <w:div w:id="1673726280">
      <w:bodyDiv w:val="1"/>
      <w:marLeft w:val="0"/>
      <w:marRight w:val="0"/>
      <w:marTop w:val="0"/>
      <w:marBottom w:val="0"/>
      <w:divBdr>
        <w:top w:val="none" w:sz="0" w:space="0" w:color="auto"/>
        <w:left w:val="none" w:sz="0" w:space="0" w:color="auto"/>
        <w:bottom w:val="none" w:sz="0" w:space="0" w:color="auto"/>
        <w:right w:val="none" w:sz="0" w:space="0" w:color="auto"/>
      </w:divBdr>
    </w:div>
    <w:div w:id="1678999466">
      <w:bodyDiv w:val="1"/>
      <w:marLeft w:val="0"/>
      <w:marRight w:val="0"/>
      <w:marTop w:val="0"/>
      <w:marBottom w:val="0"/>
      <w:divBdr>
        <w:top w:val="none" w:sz="0" w:space="0" w:color="auto"/>
        <w:left w:val="none" w:sz="0" w:space="0" w:color="auto"/>
        <w:bottom w:val="none" w:sz="0" w:space="0" w:color="auto"/>
        <w:right w:val="none" w:sz="0" w:space="0" w:color="auto"/>
      </w:divBdr>
    </w:div>
    <w:div w:id="1683777562">
      <w:bodyDiv w:val="1"/>
      <w:marLeft w:val="0"/>
      <w:marRight w:val="0"/>
      <w:marTop w:val="0"/>
      <w:marBottom w:val="0"/>
      <w:divBdr>
        <w:top w:val="none" w:sz="0" w:space="0" w:color="auto"/>
        <w:left w:val="none" w:sz="0" w:space="0" w:color="auto"/>
        <w:bottom w:val="none" w:sz="0" w:space="0" w:color="auto"/>
        <w:right w:val="none" w:sz="0" w:space="0" w:color="auto"/>
      </w:divBdr>
    </w:div>
    <w:div w:id="1733962153">
      <w:bodyDiv w:val="1"/>
      <w:marLeft w:val="0"/>
      <w:marRight w:val="0"/>
      <w:marTop w:val="0"/>
      <w:marBottom w:val="0"/>
      <w:divBdr>
        <w:top w:val="none" w:sz="0" w:space="0" w:color="auto"/>
        <w:left w:val="none" w:sz="0" w:space="0" w:color="auto"/>
        <w:bottom w:val="none" w:sz="0" w:space="0" w:color="auto"/>
        <w:right w:val="none" w:sz="0" w:space="0" w:color="auto"/>
      </w:divBdr>
    </w:div>
    <w:div w:id="1762987157">
      <w:bodyDiv w:val="1"/>
      <w:marLeft w:val="0"/>
      <w:marRight w:val="0"/>
      <w:marTop w:val="0"/>
      <w:marBottom w:val="0"/>
      <w:divBdr>
        <w:top w:val="none" w:sz="0" w:space="0" w:color="auto"/>
        <w:left w:val="none" w:sz="0" w:space="0" w:color="auto"/>
        <w:bottom w:val="none" w:sz="0" w:space="0" w:color="auto"/>
        <w:right w:val="none" w:sz="0" w:space="0" w:color="auto"/>
      </w:divBdr>
    </w:div>
    <w:div w:id="1790781648">
      <w:bodyDiv w:val="1"/>
      <w:marLeft w:val="0"/>
      <w:marRight w:val="0"/>
      <w:marTop w:val="0"/>
      <w:marBottom w:val="0"/>
      <w:divBdr>
        <w:top w:val="none" w:sz="0" w:space="0" w:color="auto"/>
        <w:left w:val="none" w:sz="0" w:space="0" w:color="auto"/>
        <w:bottom w:val="none" w:sz="0" w:space="0" w:color="auto"/>
        <w:right w:val="none" w:sz="0" w:space="0" w:color="auto"/>
      </w:divBdr>
    </w:div>
    <w:div w:id="1803303231">
      <w:bodyDiv w:val="1"/>
      <w:marLeft w:val="0"/>
      <w:marRight w:val="0"/>
      <w:marTop w:val="0"/>
      <w:marBottom w:val="0"/>
      <w:divBdr>
        <w:top w:val="none" w:sz="0" w:space="0" w:color="auto"/>
        <w:left w:val="none" w:sz="0" w:space="0" w:color="auto"/>
        <w:bottom w:val="none" w:sz="0" w:space="0" w:color="auto"/>
        <w:right w:val="none" w:sz="0" w:space="0" w:color="auto"/>
      </w:divBdr>
    </w:div>
    <w:div w:id="1839345558">
      <w:bodyDiv w:val="1"/>
      <w:marLeft w:val="0"/>
      <w:marRight w:val="0"/>
      <w:marTop w:val="0"/>
      <w:marBottom w:val="0"/>
      <w:divBdr>
        <w:top w:val="none" w:sz="0" w:space="0" w:color="auto"/>
        <w:left w:val="none" w:sz="0" w:space="0" w:color="auto"/>
        <w:bottom w:val="none" w:sz="0" w:space="0" w:color="auto"/>
        <w:right w:val="none" w:sz="0" w:space="0" w:color="auto"/>
      </w:divBdr>
    </w:div>
    <w:div w:id="1893956171">
      <w:bodyDiv w:val="1"/>
      <w:marLeft w:val="0"/>
      <w:marRight w:val="0"/>
      <w:marTop w:val="0"/>
      <w:marBottom w:val="0"/>
      <w:divBdr>
        <w:top w:val="none" w:sz="0" w:space="0" w:color="auto"/>
        <w:left w:val="none" w:sz="0" w:space="0" w:color="auto"/>
        <w:bottom w:val="none" w:sz="0" w:space="0" w:color="auto"/>
        <w:right w:val="none" w:sz="0" w:space="0" w:color="auto"/>
      </w:divBdr>
    </w:div>
    <w:div w:id="1921210582">
      <w:bodyDiv w:val="1"/>
      <w:marLeft w:val="0"/>
      <w:marRight w:val="0"/>
      <w:marTop w:val="0"/>
      <w:marBottom w:val="0"/>
      <w:divBdr>
        <w:top w:val="none" w:sz="0" w:space="0" w:color="auto"/>
        <w:left w:val="none" w:sz="0" w:space="0" w:color="auto"/>
        <w:bottom w:val="none" w:sz="0" w:space="0" w:color="auto"/>
        <w:right w:val="none" w:sz="0" w:space="0" w:color="auto"/>
      </w:divBdr>
    </w:div>
    <w:div w:id="1935285677">
      <w:bodyDiv w:val="1"/>
      <w:marLeft w:val="0"/>
      <w:marRight w:val="0"/>
      <w:marTop w:val="0"/>
      <w:marBottom w:val="0"/>
      <w:divBdr>
        <w:top w:val="none" w:sz="0" w:space="0" w:color="auto"/>
        <w:left w:val="none" w:sz="0" w:space="0" w:color="auto"/>
        <w:bottom w:val="none" w:sz="0" w:space="0" w:color="auto"/>
        <w:right w:val="none" w:sz="0" w:space="0" w:color="auto"/>
      </w:divBdr>
    </w:div>
    <w:div w:id="2006127028">
      <w:bodyDiv w:val="1"/>
      <w:marLeft w:val="0"/>
      <w:marRight w:val="0"/>
      <w:marTop w:val="0"/>
      <w:marBottom w:val="0"/>
      <w:divBdr>
        <w:top w:val="none" w:sz="0" w:space="0" w:color="auto"/>
        <w:left w:val="none" w:sz="0" w:space="0" w:color="auto"/>
        <w:bottom w:val="none" w:sz="0" w:space="0" w:color="auto"/>
        <w:right w:val="none" w:sz="0" w:space="0" w:color="auto"/>
      </w:divBdr>
    </w:div>
    <w:div w:id="2030642171">
      <w:bodyDiv w:val="1"/>
      <w:marLeft w:val="0"/>
      <w:marRight w:val="0"/>
      <w:marTop w:val="0"/>
      <w:marBottom w:val="0"/>
      <w:divBdr>
        <w:top w:val="none" w:sz="0" w:space="0" w:color="auto"/>
        <w:left w:val="none" w:sz="0" w:space="0" w:color="auto"/>
        <w:bottom w:val="none" w:sz="0" w:space="0" w:color="auto"/>
        <w:right w:val="none" w:sz="0" w:space="0" w:color="auto"/>
      </w:divBdr>
    </w:div>
    <w:div w:id="2062972109">
      <w:bodyDiv w:val="1"/>
      <w:marLeft w:val="0"/>
      <w:marRight w:val="0"/>
      <w:marTop w:val="0"/>
      <w:marBottom w:val="0"/>
      <w:divBdr>
        <w:top w:val="none" w:sz="0" w:space="0" w:color="auto"/>
        <w:left w:val="none" w:sz="0" w:space="0" w:color="auto"/>
        <w:bottom w:val="none" w:sz="0" w:space="0" w:color="auto"/>
        <w:right w:val="none" w:sz="0" w:space="0" w:color="auto"/>
      </w:divBdr>
    </w:div>
    <w:div w:id="2106996984">
      <w:bodyDiv w:val="1"/>
      <w:marLeft w:val="0"/>
      <w:marRight w:val="0"/>
      <w:marTop w:val="0"/>
      <w:marBottom w:val="0"/>
      <w:divBdr>
        <w:top w:val="none" w:sz="0" w:space="0" w:color="auto"/>
        <w:left w:val="none" w:sz="0" w:space="0" w:color="auto"/>
        <w:bottom w:val="none" w:sz="0" w:space="0" w:color="auto"/>
        <w:right w:val="none" w:sz="0" w:space="0" w:color="auto"/>
      </w:divBdr>
    </w:div>
    <w:div w:id="21103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E03D-6629-4B43-BD1E-2AA6A9F6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Stephens</dc:creator>
  <cp:lastModifiedBy>Julie Miller</cp:lastModifiedBy>
  <cp:revision>8</cp:revision>
  <cp:lastPrinted>2024-09-30T16:15:00Z</cp:lastPrinted>
  <dcterms:created xsi:type="dcterms:W3CDTF">2025-01-27T13:17:00Z</dcterms:created>
  <dcterms:modified xsi:type="dcterms:W3CDTF">2025-01-27T17:27:00Z</dcterms:modified>
</cp:coreProperties>
</file>